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A7AE" w14:textId="77777777" w:rsidR="00DA431A" w:rsidRDefault="00DA431A" w:rsidP="00DA431A">
      <w:pPr>
        <w:jc w:val="center"/>
        <w:rPr>
          <w:b/>
          <w:color w:val="FF0000"/>
          <w:sz w:val="36"/>
          <w:szCs w:val="36"/>
        </w:rPr>
      </w:pPr>
      <w:r w:rsidRPr="00376F27">
        <w:rPr>
          <w:b/>
          <w:sz w:val="36"/>
          <w:szCs w:val="36"/>
        </w:rPr>
        <w:t>Strictly Private &amp; Confidential</w:t>
      </w:r>
      <w:r>
        <w:rPr>
          <w:b/>
          <w:color w:val="FF0000"/>
          <w:sz w:val="36"/>
          <w:szCs w:val="36"/>
        </w:rPr>
        <w:t xml:space="preserve"> </w:t>
      </w:r>
    </w:p>
    <w:p w14:paraId="65647CB4" w14:textId="77777777" w:rsidR="00DA431A" w:rsidRDefault="00DA431A" w:rsidP="00DA431A">
      <w:pPr>
        <w:jc w:val="center"/>
        <w:rPr>
          <w:b/>
          <w:sz w:val="36"/>
          <w:szCs w:val="36"/>
        </w:rPr>
      </w:pPr>
      <w:r w:rsidRPr="00BA0610">
        <w:rPr>
          <w:b/>
          <w:sz w:val="36"/>
          <w:szCs w:val="36"/>
        </w:rPr>
        <w:t>Dubai Rental Loan Request Form</w:t>
      </w:r>
    </w:p>
    <w:p w14:paraId="5B10E29A" w14:textId="77777777" w:rsidR="00DA431A" w:rsidRDefault="00DA431A" w:rsidP="00DA431A">
      <w:pPr>
        <w:jc w:val="both"/>
        <w:rPr>
          <w:b/>
          <w:sz w:val="36"/>
          <w:szCs w:val="36"/>
        </w:rPr>
      </w:pPr>
    </w:p>
    <w:p w14:paraId="31D20649" w14:textId="77777777" w:rsidR="00DA431A" w:rsidRDefault="00DA431A" w:rsidP="00DA431A">
      <w:pPr>
        <w:jc w:val="both"/>
      </w:pPr>
      <w:r w:rsidRPr="00AB60AF">
        <w:t>From</w:t>
      </w:r>
      <w:r>
        <w:t>:</w:t>
      </w:r>
      <w:r>
        <w:tab/>
      </w:r>
      <w:r w:rsidR="00724EBA">
        <w:rPr>
          <w:b/>
          <w:i/>
        </w:rPr>
        <w:t>XXXXX</w:t>
      </w:r>
      <w:r>
        <w:tab/>
      </w:r>
      <w:r>
        <w:tab/>
      </w:r>
      <w:r>
        <w:tab/>
      </w:r>
      <w:r>
        <w:tab/>
        <w:t>To:  Payroll</w:t>
      </w:r>
    </w:p>
    <w:p w14:paraId="6147FE47" w14:textId="77777777" w:rsidR="00DA431A" w:rsidRDefault="00DA431A" w:rsidP="00DA431A">
      <w:pPr>
        <w:jc w:val="both"/>
      </w:pPr>
    </w:p>
    <w:p w14:paraId="21F2C8E1" w14:textId="77777777" w:rsidR="00DA431A" w:rsidRDefault="00DA431A" w:rsidP="00DA431A">
      <w:pPr>
        <w:jc w:val="both"/>
      </w:pPr>
      <w:r>
        <w:t xml:space="preserve">I would like a salary </w:t>
      </w:r>
      <w:proofErr w:type="gramStart"/>
      <w:r w:rsidR="00156722">
        <w:t>advance</w:t>
      </w:r>
      <w:proofErr w:type="gramEnd"/>
      <w:r>
        <w:t xml:space="preserve"> for the sum of </w:t>
      </w:r>
      <w:r w:rsidR="00724EBA">
        <w:t>XXXX</w:t>
      </w:r>
      <w:r>
        <w:t xml:space="preserve"> /-AED.</w:t>
      </w:r>
    </w:p>
    <w:p w14:paraId="7A112678" w14:textId="77777777" w:rsidR="00DA431A" w:rsidRDefault="00DA431A" w:rsidP="00DA431A">
      <w:pPr>
        <w:jc w:val="both"/>
      </w:pPr>
    </w:p>
    <w:p w14:paraId="7EFDB569" w14:textId="50C5BC84" w:rsidR="00DA431A" w:rsidRDefault="00DA431A" w:rsidP="00DA431A">
      <w:pPr>
        <w:jc w:val="both"/>
      </w:pPr>
      <w:r>
        <w:t xml:space="preserve">Please accept this form as authority to deduct the above sum in 12 monthly </w:t>
      </w:r>
      <w:r w:rsidR="002A2124">
        <w:t>installments</w:t>
      </w:r>
      <w:r>
        <w:t xml:space="preserve"> from my salary from </w:t>
      </w:r>
      <w:r w:rsidR="00724EBA">
        <w:t>XXXXX</w:t>
      </w:r>
      <w:r w:rsidR="002A2124">
        <w:t xml:space="preserve"> </w:t>
      </w:r>
      <w:r w:rsidR="00811344">
        <w:t>202</w:t>
      </w:r>
      <w:r w:rsidR="00724EBA">
        <w:t>4</w:t>
      </w:r>
      <w:r>
        <w:t xml:space="preserve"> to </w:t>
      </w:r>
      <w:r w:rsidR="00724EBA">
        <w:t xml:space="preserve">XXXXX </w:t>
      </w:r>
      <w:r w:rsidR="00811344">
        <w:t>202</w:t>
      </w:r>
      <w:r w:rsidR="00724EBA">
        <w:t>5</w:t>
      </w:r>
      <w:r>
        <w:t xml:space="preserve"> inclusive.</w:t>
      </w:r>
    </w:p>
    <w:p w14:paraId="4CDDE7F3" w14:textId="3B5831BE" w:rsidR="000B05B5" w:rsidRDefault="000B05B5" w:rsidP="00DA431A">
      <w:pPr>
        <w:jc w:val="both"/>
      </w:pPr>
    </w:p>
    <w:p w14:paraId="30355B4E" w14:textId="43E8A7B7" w:rsidR="000B05B5" w:rsidRDefault="000B05B5" w:rsidP="000B05B5">
      <w:pPr>
        <w:jc w:val="both"/>
      </w:pPr>
      <w:r w:rsidRPr="00203788">
        <w:t>I understand and hereby authorize S&amp;P Global and</w:t>
      </w:r>
      <w:r w:rsidR="00AC0FA7">
        <w:t>/or</w:t>
      </w:r>
      <w:r w:rsidRPr="00203788">
        <w:t xml:space="preserve"> any of its entities</w:t>
      </w:r>
      <w:r w:rsidR="00BB687B">
        <w:t xml:space="preserve">, as required, </w:t>
      </w:r>
      <w:r w:rsidRPr="00203788">
        <w:t>to withhold from my final pay slip</w:t>
      </w:r>
      <w:r w:rsidR="009F6356">
        <w:t>,</w:t>
      </w:r>
      <w:r w:rsidRPr="00203788">
        <w:t xml:space="preserve"> or any other payment</w:t>
      </w:r>
      <w:r w:rsidR="00AC0FA7">
        <w:t xml:space="preserve">s </w:t>
      </w:r>
      <w:r w:rsidR="00481C3A">
        <w:t>made to me as part of my employment</w:t>
      </w:r>
      <w:r w:rsidRPr="00203788">
        <w:t xml:space="preserve">, any outstanding monies </w:t>
      </w:r>
      <w:r w:rsidR="009F6356">
        <w:t>(</w:t>
      </w:r>
      <w:r w:rsidR="00481C3A">
        <w:t>owed</w:t>
      </w:r>
      <w:r w:rsidR="009F6356">
        <w:t xml:space="preserve"> under this Rental Loan Request Form and/or Loan Agreement) </w:t>
      </w:r>
      <w:r w:rsidRPr="00203788">
        <w:t>in the event of me leaving the corporation, for whatever reason.</w:t>
      </w:r>
    </w:p>
    <w:p w14:paraId="4179184C" w14:textId="77777777" w:rsidR="000B05B5" w:rsidRDefault="000B05B5" w:rsidP="00DA431A">
      <w:pPr>
        <w:jc w:val="both"/>
      </w:pPr>
    </w:p>
    <w:p w14:paraId="66258C08" w14:textId="77777777" w:rsidR="00DA431A" w:rsidRDefault="00DA431A" w:rsidP="00DA431A">
      <w:pPr>
        <w:jc w:val="both"/>
      </w:pPr>
    </w:p>
    <w:tbl>
      <w:tblPr>
        <w:tblW w:w="9630" w:type="dxa"/>
        <w:tblLook w:val="01E0" w:firstRow="1" w:lastRow="1" w:firstColumn="1" w:lastColumn="1" w:noHBand="0" w:noVBand="0"/>
      </w:tblPr>
      <w:tblGrid>
        <w:gridCol w:w="9630"/>
      </w:tblGrid>
      <w:tr w:rsidR="00292AE4" w:rsidRPr="009C5BBC" w14:paraId="4D200164" w14:textId="77777777" w:rsidTr="005919BA">
        <w:trPr>
          <w:trHeight w:val="268"/>
        </w:trPr>
        <w:tc>
          <w:tcPr>
            <w:tcW w:w="9630" w:type="dxa"/>
            <w:shd w:val="clear" w:color="auto" w:fill="auto"/>
            <w:vAlign w:val="bottom"/>
          </w:tcPr>
          <w:tbl>
            <w:tblPr>
              <w:tblpPr w:leftFromText="180" w:rightFromText="180" w:vertAnchor="page" w:horzAnchor="margin" w:tblpY="104"/>
              <w:tblOverlap w:val="never"/>
              <w:tblW w:w="9367" w:type="dxa"/>
              <w:tblLook w:val="01E0" w:firstRow="1" w:lastRow="1" w:firstColumn="1" w:lastColumn="1" w:noHBand="0" w:noVBand="0"/>
            </w:tblPr>
            <w:tblGrid>
              <w:gridCol w:w="2155"/>
              <w:gridCol w:w="4577"/>
              <w:gridCol w:w="707"/>
              <w:gridCol w:w="1928"/>
            </w:tblGrid>
            <w:tr w:rsidR="00292AE4" w:rsidRPr="009C5BBC" w14:paraId="09663E10" w14:textId="77777777" w:rsidTr="000B05B5">
              <w:trPr>
                <w:trHeight w:val="58"/>
              </w:trPr>
              <w:tc>
                <w:tcPr>
                  <w:tcW w:w="2155" w:type="dxa"/>
                  <w:shd w:val="clear" w:color="auto" w:fill="auto"/>
                  <w:vAlign w:val="center"/>
                </w:tcPr>
                <w:p w14:paraId="15176B9A" w14:textId="77777777" w:rsidR="00292AE4" w:rsidRPr="009C5BBC" w:rsidRDefault="00292AE4" w:rsidP="000B05B5">
                  <w:pPr>
                    <w:jc w:val="right"/>
                    <w:rPr>
                      <w:sz w:val="22"/>
                      <w:szCs w:val="22"/>
                    </w:rPr>
                  </w:pPr>
                  <w:r w:rsidRPr="009C5BBC">
                    <w:rPr>
                      <w:sz w:val="22"/>
                      <w:szCs w:val="22"/>
                    </w:rPr>
                    <w:t>Employee Name (Print Name)</w:t>
                  </w:r>
                </w:p>
              </w:tc>
              <w:tc>
                <w:tcPr>
                  <w:tcW w:w="4577" w:type="dxa"/>
                  <w:shd w:val="clear" w:color="auto" w:fill="auto"/>
                  <w:vAlign w:val="bottom"/>
                </w:tcPr>
                <w:p w14:paraId="3E87C032" w14:textId="3054F892" w:rsidR="00292AE4" w:rsidRPr="002A2124" w:rsidRDefault="00292AE4" w:rsidP="000B05B5">
                  <w:pPr>
                    <w:jc w:val="center"/>
                    <w:rPr>
                      <w:b/>
                      <w:bCs/>
                      <w:sz w:val="22"/>
                      <w:szCs w:val="22"/>
                    </w:rPr>
                  </w:pPr>
                  <w:r>
                    <w:rPr>
                      <w:b/>
                      <w:bCs/>
                      <w:sz w:val="22"/>
                      <w:szCs w:val="22"/>
                    </w:rPr>
                    <w:t>XXXXX</w:t>
                  </w:r>
                </w:p>
              </w:tc>
              <w:tc>
                <w:tcPr>
                  <w:tcW w:w="707" w:type="dxa"/>
                  <w:shd w:val="clear" w:color="auto" w:fill="auto"/>
                  <w:vAlign w:val="center"/>
                </w:tcPr>
                <w:p w14:paraId="6DD08E2C" w14:textId="77777777" w:rsidR="00292AE4" w:rsidRDefault="00292AE4" w:rsidP="000B05B5">
                  <w:pPr>
                    <w:jc w:val="right"/>
                    <w:rPr>
                      <w:sz w:val="22"/>
                      <w:szCs w:val="22"/>
                    </w:rPr>
                  </w:pPr>
                </w:p>
                <w:p w14:paraId="39208025" w14:textId="74EB25CB" w:rsidR="00292AE4" w:rsidRPr="009C5BBC" w:rsidRDefault="00292AE4" w:rsidP="000B05B5">
                  <w:pPr>
                    <w:jc w:val="right"/>
                    <w:rPr>
                      <w:sz w:val="22"/>
                      <w:szCs w:val="22"/>
                    </w:rPr>
                  </w:pPr>
                  <w:r w:rsidRPr="009C5BBC">
                    <w:rPr>
                      <w:sz w:val="22"/>
                      <w:szCs w:val="22"/>
                    </w:rPr>
                    <w:t>Date</w:t>
                  </w:r>
                </w:p>
              </w:tc>
              <w:tc>
                <w:tcPr>
                  <w:tcW w:w="1928" w:type="dxa"/>
                  <w:shd w:val="clear" w:color="auto" w:fill="auto"/>
                  <w:vAlign w:val="bottom"/>
                </w:tcPr>
                <w:p w14:paraId="78E5226A" w14:textId="6A99CCC0" w:rsidR="00292AE4" w:rsidRPr="009C5BBC" w:rsidRDefault="00292AE4" w:rsidP="000B05B5">
                  <w:pPr>
                    <w:jc w:val="center"/>
                    <w:rPr>
                      <w:sz w:val="22"/>
                      <w:szCs w:val="22"/>
                    </w:rPr>
                  </w:pPr>
                  <w:r w:rsidRPr="00724EBA">
                    <w:rPr>
                      <w:b/>
                      <w:bCs/>
                      <w:sz w:val="22"/>
                      <w:szCs w:val="22"/>
                    </w:rPr>
                    <w:t>XXXX</w:t>
                  </w:r>
                </w:p>
              </w:tc>
            </w:tr>
            <w:tr w:rsidR="00292AE4" w:rsidRPr="009C5BBC" w14:paraId="4CACE7AD" w14:textId="77777777" w:rsidTr="002A2124">
              <w:trPr>
                <w:trHeight w:val="347"/>
              </w:trPr>
              <w:tc>
                <w:tcPr>
                  <w:tcW w:w="9367" w:type="dxa"/>
                  <w:gridSpan w:val="4"/>
                  <w:shd w:val="clear" w:color="auto" w:fill="auto"/>
                  <w:vAlign w:val="center"/>
                </w:tcPr>
                <w:p w14:paraId="3267A18A" w14:textId="77777777" w:rsidR="00292AE4" w:rsidRPr="009C5BBC" w:rsidRDefault="00292AE4" w:rsidP="002A2124">
                  <w:pPr>
                    <w:jc w:val="right"/>
                    <w:rPr>
                      <w:sz w:val="22"/>
                      <w:szCs w:val="22"/>
                    </w:rPr>
                  </w:pPr>
                </w:p>
              </w:tc>
            </w:tr>
            <w:tr w:rsidR="00292AE4" w:rsidRPr="009C5BBC" w14:paraId="4485A02D" w14:textId="77777777" w:rsidTr="002A2124">
              <w:trPr>
                <w:trHeight w:val="273"/>
              </w:trPr>
              <w:tc>
                <w:tcPr>
                  <w:tcW w:w="2155" w:type="dxa"/>
                  <w:shd w:val="clear" w:color="auto" w:fill="auto"/>
                  <w:vAlign w:val="center"/>
                </w:tcPr>
                <w:p w14:paraId="2040A8B3" w14:textId="77777777" w:rsidR="00292AE4" w:rsidRPr="009C5BBC" w:rsidRDefault="00292AE4" w:rsidP="002A2124">
                  <w:pPr>
                    <w:jc w:val="right"/>
                    <w:rPr>
                      <w:sz w:val="22"/>
                      <w:szCs w:val="22"/>
                    </w:rPr>
                  </w:pPr>
                  <w:r w:rsidRPr="009C5BBC">
                    <w:rPr>
                      <w:sz w:val="22"/>
                      <w:szCs w:val="22"/>
                    </w:rPr>
                    <w:t>Approval</w:t>
                  </w:r>
                </w:p>
              </w:tc>
              <w:tc>
                <w:tcPr>
                  <w:tcW w:w="4577" w:type="dxa"/>
                  <w:shd w:val="clear" w:color="auto" w:fill="auto"/>
                  <w:vAlign w:val="bottom"/>
                </w:tcPr>
                <w:p w14:paraId="6B948E20" w14:textId="77777777" w:rsidR="00292AE4" w:rsidRPr="009C5BBC" w:rsidRDefault="00292AE4" w:rsidP="002A2124">
                  <w:pPr>
                    <w:jc w:val="center"/>
                    <w:rPr>
                      <w:b/>
                      <w:sz w:val="22"/>
                      <w:szCs w:val="22"/>
                    </w:rPr>
                  </w:pPr>
                </w:p>
              </w:tc>
              <w:tc>
                <w:tcPr>
                  <w:tcW w:w="707" w:type="dxa"/>
                  <w:shd w:val="clear" w:color="auto" w:fill="auto"/>
                  <w:vAlign w:val="center"/>
                </w:tcPr>
                <w:p w14:paraId="3D1D5D2F" w14:textId="77777777" w:rsidR="00292AE4" w:rsidRDefault="00292AE4" w:rsidP="002A2124">
                  <w:pPr>
                    <w:jc w:val="right"/>
                    <w:rPr>
                      <w:sz w:val="22"/>
                      <w:szCs w:val="22"/>
                    </w:rPr>
                  </w:pPr>
                </w:p>
                <w:p w14:paraId="2A8C9BC8" w14:textId="77777777" w:rsidR="00292AE4" w:rsidRPr="009C5BBC" w:rsidRDefault="00292AE4" w:rsidP="002A2124">
                  <w:pPr>
                    <w:jc w:val="right"/>
                    <w:rPr>
                      <w:sz w:val="22"/>
                      <w:szCs w:val="22"/>
                    </w:rPr>
                  </w:pPr>
                  <w:r w:rsidRPr="009C5BBC">
                    <w:rPr>
                      <w:sz w:val="22"/>
                      <w:szCs w:val="22"/>
                    </w:rPr>
                    <w:t>Date</w:t>
                  </w:r>
                </w:p>
              </w:tc>
              <w:tc>
                <w:tcPr>
                  <w:tcW w:w="1928" w:type="dxa"/>
                  <w:shd w:val="clear" w:color="auto" w:fill="auto"/>
                  <w:vAlign w:val="bottom"/>
                </w:tcPr>
                <w:p w14:paraId="2FB4C210" w14:textId="77777777" w:rsidR="00292AE4" w:rsidRPr="00724EBA" w:rsidRDefault="00292AE4" w:rsidP="005919BA">
                  <w:pPr>
                    <w:jc w:val="center"/>
                    <w:rPr>
                      <w:b/>
                      <w:bCs/>
                      <w:sz w:val="22"/>
                      <w:szCs w:val="22"/>
                    </w:rPr>
                  </w:pPr>
                  <w:r w:rsidRPr="00724EBA">
                    <w:rPr>
                      <w:b/>
                      <w:bCs/>
                      <w:sz w:val="22"/>
                      <w:szCs w:val="22"/>
                    </w:rPr>
                    <w:t>XXXX</w:t>
                  </w:r>
                </w:p>
              </w:tc>
            </w:tr>
            <w:tr w:rsidR="00292AE4" w:rsidRPr="009C5BBC" w14:paraId="41F50794" w14:textId="77777777" w:rsidTr="002A2124">
              <w:trPr>
                <w:trHeight w:val="275"/>
              </w:trPr>
              <w:tc>
                <w:tcPr>
                  <w:tcW w:w="2155" w:type="dxa"/>
                  <w:shd w:val="clear" w:color="auto" w:fill="auto"/>
                  <w:vAlign w:val="center"/>
                </w:tcPr>
                <w:p w14:paraId="5AF23992" w14:textId="343E3B47" w:rsidR="009F6356" w:rsidRDefault="00292AE4" w:rsidP="002A2124">
                  <w:pPr>
                    <w:jc w:val="right"/>
                    <w:rPr>
                      <w:sz w:val="22"/>
                      <w:szCs w:val="22"/>
                    </w:rPr>
                  </w:pPr>
                  <w:r>
                    <w:rPr>
                      <w:sz w:val="22"/>
                      <w:szCs w:val="22"/>
                    </w:rPr>
                    <w:t xml:space="preserve">People Leader </w:t>
                  </w:r>
                  <w:r w:rsidRPr="009C5BBC">
                    <w:rPr>
                      <w:sz w:val="22"/>
                      <w:szCs w:val="22"/>
                    </w:rPr>
                    <w:t xml:space="preserve"> </w:t>
                  </w:r>
                </w:p>
                <w:p w14:paraId="555EB94F" w14:textId="798ABFEF" w:rsidR="00292AE4" w:rsidRPr="009C5BBC" w:rsidRDefault="00292AE4" w:rsidP="002A2124">
                  <w:pPr>
                    <w:jc w:val="right"/>
                    <w:rPr>
                      <w:sz w:val="22"/>
                      <w:szCs w:val="22"/>
                    </w:rPr>
                  </w:pPr>
                  <w:r w:rsidRPr="009C5BBC">
                    <w:rPr>
                      <w:sz w:val="22"/>
                      <w:szCs w:val="22"/>
                    </w:rPr>
                    <w:t xml:space="preserve">(Print Name) </w:t>
                  </w:r>
                </w:p>
              </w:tc>
              <w:tc>
                <w:tcPr>
                  <w:tcW w:w="4577" w:type="dxa"/>
                  <w:shd w:val="clear" w:color="auto" w:fill="auto"/>
                  <w:vAlign w:val="bottom"/>
                </w:tcPr>
                <w:p w14:paraId="2DF7F92C" w14:textId="77777777" w:rsidR="00292AE4" w:rsidRPr="002A2124" w:rsidRDefault="00292AE4" w:rsidP="002A2124">
                  <w:pPr>
                    <w:jc w:val="center"/>
                    <w:rPr>
                      <w:b/>
                      <w:bCs/>
                      <w:sz w:val="22"/>
                      <w:szCs w:val="22"/>
                    </w:rPr>
                  </w:pPr>
                  <w:r>
                    <w:rPr>
                      <w:b/>
                      <w:bCs/>
                      <w:sz w:val="22"/>
                      <w:szCs w:val="22"/>
                    </w:rPr>
                    <w:t>XXXXX</w:t>
                  </w:r>
                </w:p>
              </w:tc>
              <w:tc>
                <w:tcPr>
                  <w:tcW w:w="2635" w:type="dxa"/>
                  <w:gridSpan w:val="2"/>
                  <w:shd w:val="clear" w:color="auto" w:fill="auto"/>
                  <w:vAlign w:val="center"/>
                </w:tcPr>
                <w:p w14:paraId="1D1ECEEC" w14:textId="77777777" w:rsidR="00292AE4" w:rsidRPr="009C5BBC" w:rsidRDefault="00292AE4" w:rsidP="002A2124">
                  <w:pPr>
                    <w:jc w:val="right"/>
                    <w:rPr>
                      <w:sz w:val="22"/>
                      <w:szCs w:val="22"/>
                    </w:rPr>
                  </w:pPr>
                </w:p>
              </w:tc>
            </w:tr>
            <w:tr w:rsidR="00292AE4" w:rsidRPr="009C5BBC" w14:paraId="13EDA50B" w14:textId="77777777" w:rsidTr="002A2124">
              <w:trPr>
                <w:trHeight w:val="79"/>
              </w:trPr>
              <w:tc>
                <w:tcPr>
                  <w:tcW w:w="9367" w:type="dxa"/>
                  <w:gridSpan w:val="4"/>
                  <w:shd w:val="clear" w:color="auto" w:fill="auto"/>
                  <w:vAlign w:val="center"/>
                </w:tcPr>
                <w:p w14:paraId="70309C6B" w14:textId="77777777" w:rsidR="00292AE4" w:rsidRPr="009C5BBC" w:rsidRDefault="00292AE4" w:rsidP="002A2124">
                  <w:pPr>
                    <w:jc w:val="right"/>
                    <w:rPr>
                      <w:sz w:val="22"/>
                      <w:szCs w:val="22"/>
                    </w:rPr>
                  </w:pPr>
                </w:p>
              </w:tc>
            </w:tr>
            <w:tr w:rsidR="00292AE4" w:rsidRPr="009C5BBC" w14:paraId="5D15C907" w14:textId="77777777" w:rsidTr="002A2124">
              <w:trPr>
                <w:trHeight w:val="270"/>
              </w:trPr>
              <w:tc>
                <w:tcPr>
                  <w:tcW w:w="2155" w:type="dxa"/>
                  <w:shd w:val="clear" w:color="auto" w:fill="auto"/>
                  <w:vAlign w:val="center"/>
                </w:tcPr>
                <w:p w14:paraId="1EE14754" w14:textId="5274EDFB" w:rsidR="00292AE4" w:rsidRPr="009C5BBC" w:rsidRDefault="00292AE4" w:rsidP="002A2124">
                  <w:pPr>
                    <w:jc w:val="right"/>
                    <w:rPr>
                      <w:sz w:val="22"/>
                      <w:szCs w:val="22"/>
                    </w:rPr>
                  </w:pPr>
                  <w:r w:rsidRPr="009C5BBC">
                    <w:rPr>
                      <w:sz w:val="22"/>
                      <w:szCs w:val="22"/>
                    </w:rPr>
                    <w:t>Approv</w:t>
                  </w:r>
                  <w:r>
                    <w:rPr>
                      <w:sz w:val="22"/>
                      <w:szCs w:val="22"/>
                    </w:rPr>
                    <w:t>al</w:t>
                  </w:r>
                </w:p>
              </w:tc>
              <w:tc>
                <w:tcPr>
                  <w:tcW w:w="4577" w:type="dxa"/>
                  <w:shd w:val="clear" w:color="auto" w:fill="auto"/>
                  <w:vAlign w:val="bottom"/>
                </w:tcPr>
                <w:p w14:paraId="437A1B10" w14:textId="77777777" w:rsidR="00292AE4" w:rsidRPr="009C5BBC" w:rsidRDefault="00292AE4" w:rsidP="002A2124">
                  <w:pPr>
                    <w:jc w:val="center"/>
                    <w:rPr>
                      <w:b/>
                      <w:sz w:val="22"/>
                      <w:szCs w:val="22"/>
                    </w:rPr>
                  </w:pPr>
                </w:p>
              </w:tc>
              <w:tc>
                <w:tcPr>
                  <w:tcW w:w="707" w:type="dxa"/>
                  <w:shd w:val="clear" w:color="auto" w:fill="auto"/>
                  <w:vAlign w:val="center"/>
                </w:tcPr>
                <w:p w14:paraId="3E6CFB78" w14:textId="77777777" w:rsidR="00292AE4" w:rsidRPr="009C5BBC" w:rsidRDefault="00292AE4" w:rsidP="002A2124">
                  <w:pPr>
                    <w:jc w:val="right"/>
                    <w:rPr>
                      <w:sz w:val="22"/>
                      <w:szCs w:val="22"/>
                    </w:rPr>
                  </w:pPr>
                  <w:r w:rsidRPr="009C5BBC">
                    <w:rPr>
                      <w:sz w:val="22"/>
                      <w:szCs w:val="22"/>
                    </w:rPr>
                    <w:t>Date</w:t>
                  </w:r>
                </w:p>
              </w:tc>
              <w:tc>
                <w:tcPr>
                  <w:tcW w:w="1928" w:type="dxa"/>
                  <w:shd w:val="clear" w:color="auto" w:fill="auto"/>
                  <w:vAlign w:val="bottom"/>
                </w:tcPr>
                <w:p w14:paraId="75F80F72" w14:textId="77777777" w:rsidR="00292AE4" w:rsidRPr="009C5BBC" w:rsidRDefault="00292AE4" w:rsidP="00315CDA">
                  <w:pPr>
                    <w:jc w:val="center"/>
                    <w:rPr>
                      <w:b/>
                      <w:sz w:val="22"/>
                      <w:szCs w:val="22"/>
                    </w:rPr>
                  </w:pPr>
                  <w:r>
                    <w:rPr>
                      <w:b/>
                      <w:sz w:val="22"/>
                      <w:szCs w:val="22"/>
                    </w:rPr>
                    <w:t>XXXX</w:t>
                  </w:r>
                </w:p>
                <w:p w14:paraId="487574FC" w14:textId="77777777" w:rsidR="00292AE4" w:rsidRPr="009C5BBC" w:rsidRDefault="00292AE4" w:rsidP="002A2124">
                  <w:pPr>
                    <w:jc w:val="center"/>
                    <w:rPr>
                      <w:sz w:val="22"/>
                      <w:szCs w:val="22"/>
                    </w:rPr>
                  </w:pPr>
                </w:p>
              </w:tc>
            </w:tr>
            <w:tr w:rsidR="00292AE4" w:rsidRPr="009C5BBC" w14:paraId="29DBD529" w14:textId="77777777" w:rsidTr="002A2124">
              <w:trPr>
                <w:trHeight w:val="268"/>
              </w:trPr>
              <w:tc>
                <w:tcPr>
                  <w:tcW w:w="2155" w:type="dxa"/>
                  <w:shd w:val="clear" w:color="auto" w:fill="auto"/>
                  <w:vAlign w:val="center"/>
                </w:tcPr>
                <w:p w14:paraId="27CDF772" w14:textId="77777777" w:rsidR="00292AE4" w:rsidRPr="009C5BBC" w:rsidRDefault="00292AE4" w:rsidP="000B05B5">
                  <w:pPr>
                    <w:jc w:val="right"/>
                    <w:rPr>
                      <w:sz w:val="22"/>
                      <w:szCs w:val="22"/>
                    </w:rPr>
                  </w:pPr>
                  <w:r w:rsidRPr="009C5BBC">
                    <w:rPr>
                      <w:sz w:val="22"/>
                      <w:szCs w:val="22"/>
                    </w:rPr>
                    <w:t>Dubai Office Head (Print Name)</w:t>
                  </w:r>
                </w:p>
              </w:tc>
              <w:tc>
                <w:tcPr>
                  <w:tcW w:w="4577" w:type="dxa"/>
                  <w:shd w:val="clear" w:color="auto" w:fill="auto"/>
                  <w:vAlign w:val="bottom"/>
                </w:tcPr>
                <w:p w14:paraId="239AAB74" w14:textId="5BFAA02A" w:rsidR="00292AE4" w:rsidRPr="00FA5BAB" w:rsidRDefault="00292AE4" w:rsidP="000B05B5">
                  <w:pPr>
                    <w:jc w:val="center"/>
                    <w:rPr>
                      <w:b/>
                      <w:bCs/>
                      <w:sz w:val="22"/>
                      <w:szCs w:val="22"/>
                    </w:rPr>
                  </w:pPr>
                  <w:r>
                    <w:rPr>
                      <w:b/>
                      <w:bCs/>
                      <w:sz w:val="22"/>
                      <w:szCs w:val="22"/>
                    </w:rPr>
                    <w:t>XXXXX</w:t>
                  </w:r>
                </w:p>
              </w:tc>
              <w:tc>
                <w:tcPr>
                  <w:tcW w:w="2635" w:type="dxa"/>
                  <w:gridSpan w:val="2"/>
                  <w:shd w:val="clear" w:color="auto" w:fill="auto"/>
                  <w:vAlign w:val="center"/>
                </w:tcPr>
                <w:p w14:paraId="7FB04F36" w14:textId="77777777" w:rsidR="00292AE4" w:rsidRPr="009C5BBC" w:rsidRDefault="00292AE4" w:rsidP="000B05B5">
                  <w:pPr>
                    <w:jc w:val="right"/>
                    <w:rPr>
                      <w:sz w:val="22"/>
                      <w:szCs w:val="22"/>
                    </w:rPr>
                  </w:pPr>
                </w:p>
              </w:tc>
            </w:tr>
            <w:tr w:rsidR="00292AE4" w:rsidRPr="009C5BBC" w14:paraId="56C9CA8A" w14:textId="77777777" w:rsidTr="002A2124">
              <w:trPr>
                <w:trHeight w:val="87"/>
              </w:trPr>
              <w:tc>
                <w:tcPr>
                  <w:tcW w:w="9367" w:type="dxa"/>
                  <w:gridSpan w:val="4"/>
                  <w:shd w:val="clear" w:color="auto" w:fill="auto"/>
                  <w:vAlign w:val="center"/>
                </w:tcPr>
                <w:p w14:paraId="718D5A30" w14:textId="77777777" w:rsidR="00292AE4" w:rsidRPr="009C5BBC" w:rsidRDefault="00292AE4" w:rsidP="002A2124">
                  <w:pPr>
                    <w:jc w:val="right"/>
                    <w:rPr>
                      <w:sz w:val="22"/>
                      <w:szCs w:val="22"/>
                    </w:rPr>
                  </w:pPr>
                </w:p>
              </w:tc>
            </w:tr>
          </w:tbl>
          <w:p w14:paraId="31B4DC1F" w14:textId="77777777" w:rsidR="00292AE4" w:rsidRPr="009C5BBC" w:rsidRDefault="00292AE4" w:rsidP="009C5BBC">
            <w:pPr>
              <w:rPr>
                <w:sz w:val="22"/>
                <w:szCs w:val="22"/>
              </w:rPr>
            </w:pPr>
          </w:p>
        </w:tc>
      </w:tr>
    </w:tbl>
    <w:p w14:paraId="3BA84F56" w14:textId="19186D2F" w:rsidR="009F6356" w:rsidRDefault="009F6356">
      <w:pPr>
        <w:rPr>
          <w:sz w:val="20"/>
          <w:szCs w:val="20"/>
        </w:rPr>
      </w:pPr>
    </w:p>
    <w:p w14:paraId="592158D3" w14:textId="77777777" w:rsidR="009F6356" w:rsidRDefault="009F6356">
      <w:pPr>
        <w:rPr>
          <w:sz w:val="20"/>
          <w:szCs w:val="20"/>
        </w:rPr>
      </w:pPr>
    </w:p>
    <w:p w14:paraId="5122E20B" w14:textId="2741994C" w:rsidR="00292AE4" w:rsidRDefault="00292AE4" w:rsidP="00156722">
      <w:pPr>
        <w:rPr>
          <w:sz w:val="20"/>
          <w:szCs w:val="20"/>
        </w:rPr>
      </w:pPr>
    </w:p>
    <w:p w14:paraId="3C689E98" w14:textId="77777777" w:rsidR="00292AE4" w:rsidRPr="00292AE4" w:rsidRDefault="00292AE4" w:rsidP="009F6356">
      <w:pPr>
        <w:jc w:val="center"/>
        <w:rPr>
          <w:sz w:val="20"/>
          <w:szCs w:val="20"/>
        </w:rPr>
      </w:pPr>
      <w:r w:rsidRPr="00292AE4">
        <w:rPr>
          <w:sz w:val="20"/>
          <w:szCs w:val="20"/>
        </w:rPr>
        <w:t xml:space="preserve">Once complete, please return this form duly signed by your people leader and Dubai Office Head to </w:t>
      </w:r>
      <w:proofErr w:type="spellStart"/>
      <w:r w:rsidRPr="00292AE4">
        <w:rPr>
          <w:sz w:val="20"/>
          <w:szCs w:val="20"/>
        </w:rPr>
        <w:t>MySolutions</w:t>
      </w:r>
      <w:proofErr w:type="spellEnd"/>
      <w:r w:rsidRPr="00292AE4">
        <w:rPr>
          <w:sz w:val="20"/>
          <w:szCs w:val="20"/>
        </w:rPr>
        <w:t xml:space="preserve"> Portal along with a copy of the Loan/Rental Agreement and Tenancy Contract for processing.</w:t>
      </w:r>
    </w:p>
    <w:p w14:paraId="1AA2ADBC" w14:textId="1498F441" w:rsidR="00292AE4" w:rsidRPr="005919BA" w:rsidRDefault="00292AE4" w:rsidP="009F6356">
      <w:pPr>
        <w:jc w:val="center"/>
        <w:rPr>
          <w:sz w:val="20"/>
          <w:szCs w:val="20"/>
          <w:u w:val="single"/>
        </w:rPr>
      </w:pPr>
      <w:r w:rsidRPr="005919BA">
        <w:rPr>
          <w:sz w:val="20"/>
          <w:szCs w:val="20"/>
          <w:u w:val="single"/>
        </w:rPr>
        <w:t>This form will not be processed without a copy of a valid rental agreement.</w:t>
      </w:r>
    </w:p>
    <w:p w14:paraId="3436B595" w14:textId="77777777" w:rsidR="00BB687B" w:rsidRDefault="00BB687B">
      <w:pPr>
        <w:rPr>
          <w:b/>
        </w:rPr>
      </w:pPr>
      <w:r>
        <w:rPr>
          <w:b/>
        </w:rPr>
        <w:br w:type="page"/>
      </w:r>
    </w:p>
    <w:p w14:paraId="5CFC9C23" w14:textId="0990B179" w:rsidR="0012126E" w:rsidRPr="00F56E81" w:rsidRDefault="007829B4" w:rsidP="0012126E">
      <w:pPr>
        <w:autoSpaceDE w:val="0"/>
        <w:autoSpaceDN w:val="0"/>
        <w:adjustRightInd w:val="0"/>
        <w:jc w:val="center"/>
      </w:pPr>
      <w:r>
        <w:rPr>
          <w:b/>
        </w:rPr>
        <w:lastRenderedPageBreak/>
        <w:t xml:space="preserve">&lt;Entity Name&gt; </w:t>
      </w:r>
    </w:p>
    <w:p w14:paraId="61FEC35A" w14:textId="77777777" w:rsidR="00183D78" w:rsidRPr="00F56E81" w:rsidRDefault="00183D78" w:rsidP="0012126E">
      <w:pPr>
        <w:autoSpaceDE w:val="0"/>
        <w:autoSpaceDN w:val="0"/>
        <w:adjustRightInd w:val="0"/>
        <w:jc w:val="center"/>
      </w:pPr>
    </w:p>
    <w:p w14:paraId="05994F55" w14:textId="77777777" w:rsidR="004A179F" w:rsidRPr="00F56E81" w:rsidRDefault="00400515" w:rsidP="00400515">
      <w:pPr>
        <w:autoSpaceDE w:val="0"/>
        <w:autoSpaceDN w:val="0"/>
        <w:adjustRightInd w:val="0"/>
        <w:rPr>
          <w:b/>
          <w:u w:val="single"/>
        </w:rPr>
      </w:pPr>
      <w:r w:rsidRPr="00F56E81">
        <w:rPr>
          <w:b/>
          <w:u w:val="single"/>
        </w:rPr>
        <w:t>Private &amp; Confidential</w:t>
      </w:r>
      <w:r w:rsidRPr="00F56E81">
        <w:rPr>
          <w:b/>
          <w:u w:val="single"/>
        </w:rPr>
        <w:br/>
      </w:r>
    </w:p>
    <w:p w14:paraId="6585181D" w14:textId="77777777" w:rsidR="0043785E" w:rsidRDefault="00724EBA" w:rsidP="003E5EB2">
      <w:pPr>
        <w:autoSpaceDE w:val="0"/>
        <w:autoSpaceDN w:val="0"/>
        <w:adjustRightInd w:val="0"/>
        <w:jc w:val="both"/>
      </w:pPr>
      <w:r>
        <w:rPr>
          <w:b/>
          <w:i/>
        </w:rPr>
        <w:t>XXXNAMEXXXX</w:t>
      </w:r>
    </w:p>
    <w:p w14:paraId="3DFAFF21" w14:textId="77777777" w:rsidR="003E5EB2" w:rsidRPr="008F0E97" w:rsidRDefault="00F56E81" w:rsidP="003E5EB2">
      <w:pPr>
        <w:autoSpaceDE w:val="0"/>
        <w:autoSpaceDN w:val="0"/>
        <w:adjustRightInd w:val="0"/>
        <w:jc w:val="both"/>
      </w:pPr>
      <w:r w:rsidRPr="008F0E97">
        <w:t>Dubai</w:t>
      </w:r>
      <w:r w:rsidR="007937B5" w:rsidRPr="008F0E97">
        <w:t>, UAE</w:t>
      </w:r>
    </w:p>
    <w:p w14:paraId="611A72B9" w14:textId="77777777" w:rsidR="00F56E81" w:rsidRPr="008F0E97" w:rsidRDefault="00F56E81" w:rsidP="003E5EB2">
      <w:pPr>
        <w:autoSpaceDE w:val="0"/>
        <w:autoSpaceDN w:val="0"/>
        <w:adjustRightInd w:val="0"/>
        <w:jc w:val="both"/>
      </w:pPr>
    </w:p>
    <w:p w14:paraId="4EB005F6" w14:textId="77777777" w:rsidR="00F56E81" w:rsidRPr="008F0E97" w:rsidRDefault="00F56E81" w:rsidP="003E5EB2">
      <w:pPr>
        <w:autoSpaceDE w:val="0"/>
        <w:autoSpaceDN w:val="0"/>
        <w:adjustRightInd w:val="0"/>
        <w:jc w:val="both"/>
      </w:pPr>
    </w:p>
    <w:p w14:paraId="51E197A4" w14:textId="77777777" w:rsidR="004A179F" w:rsidRPr="008F0E97" w:rsidRDefault="004A179F" w:rsidP="004A179F">
      <w:pPr>
        <w:autoSpaceDE w:val="0"/>
        <w:autoSpaceDN w:val="0"/>
        <w:adjustRightInd w:val="0"/>
        <w:jc w:val="both"/>
      </w:pPr>
    </w:p>
    <w:p w14:paraId="56835049" w14:textId="77777777" w:rsidR="00F56E81" w:rsidRPr="008F0E97" w:rsidRDefault="00724EBA" w:rsidP="00574D83">
      <w:pPr>
        <w:autoSpaceDE w:val="0"/>
        <w:autoSpaceDN w:val="0"/>
        <w:adjustRightInd w:val="0"/>
      </w:pPr>
      <w:r>
        <w:t>XXXX</w:t>
      </w:r>
      <w:r w:rsidR="00156722">
        <w:t xml:space="preserve"> 202</w:t>
      </w:r>
      <w:r>
        <w:t>4</w:t>
      </w:r>
    </w:p>
    <w:p w14:paraId="06ABD4F8" w14:textId="77777777" w:rsidR="004A179F" w:rsidRPr="008F0E97" w:rsidRDefault="004A179F" w:rsidP="004A179F">
      <w:pPr>
        <w:autoSpaceDE w:val="0"/>
        <w:autoSpaceDN w:val="0"/>
        <w:adjustRightInd w:val="0"/>
        <w:jc w:val="both"/>
      </w:pPr>
    </w:p>
    <w:p w14:paraId="0915D669" w14:textId="77777777" w:rsidR="004A179F" w:rsidRPr="008F0E97" w:rsidRDefault="004A179F" w:rsidP="004A179F">
      <w:pPr>
        <w:autoSpaceDE w:val="0"/>
        <w:autoSpaceDN w:val="0"/>
        <w:adjustRightInd w:val="0"/>
        <w:jc w:val="both"/>
      </w:pPr>
    </w:p>
    <w:p w14:paraId="25CF22FB" w14:textId="77777777" w:rsidR="00724EBA" w:rsidRDefault="004A179F" w:rsidP="00724EBA">
      <w:pPr>
        <w:autoSpaceDE w:val="0"/>
        <w:autoSpaceDN w:val="0"/>
        <w:adjustRightInd w:val="0"/>
        <w:jc w:val="both"/>
      </w:pPr>
      <w:r w:rsidRPr="008F0E97">
        <w:t xml:space="preserve">Dear </w:t>
      </w:r>
      <w:r w:rsidR="00724EBA">
        <w:rPr>
          <w:b/>
          <w:i/>
        </w:rPr>
        <w:t>XXXNAMEXXXX</w:t>
      </w:r>
    </w:p>
    <w:p w14:paraId="167DD0CD" w14:textId="77777777" w:rsidR="00724EBA" w:rsidRDefault="00724EBA" w:rsidP="00724EBA">
      <w:pPr>
        <w:autoSpaceDE w:val="0"/>
        <w:autoSpaceDN w:val="0"/>
        <w:adjustRightInd w:val="0"/>
        <w:jc w:val="both"/>
        <w:rPr>
          <w:b/>
          <w:u w:val="single"/>
        </w:rPr>
      </w:pPr>
    </w:p>
    <w:p w14:paraId="73C0053D" w14:textId="74587834" w:rsidR="009B79BB" w:rsidRPr="00574D83" w:rsidRDefault="00E6064F" w:rsidP="00724EBA">
      <w:pPr>
        <w:autoSpaceDE w:val="0"/>
        <w:autoSpaceDN w:val="0"/>
        <w:adjustRightInd w:val="0"/>
        <w:rPr>
          <w:b/>
          <w:u w:val="single"/>
        </w:rPr>
      </w:pPr>
      <w:r w:rsidRPr="008F0E97">
        <w:rPr>
          <w:b/>
          <w:u w:val="single"/>
        </w:rPr>
        <w:t xml:space="preserve">Loan Agreement </w:t>
      </w:r>
      <w:r w:rsidRPr="00574D83">
        <w:rPr>
          <w:b/>
          <w:u w:val="single"/>
        </w:rPr>
        <w:t>for</w:t>
      </w:r>
      <w:r w:rsidR="00574D83">
        <w:rPr>
          <w:b/>
          <w:u w:val="single"/>
        </w:rPr>
        <w:t xml:space="preserve"> A</w:t>
      </w:r>
      <w:r w:rsidR="009B79BB" w:rsidRPr="00574D83">
        <w:rPr>
          <w:b/>
          <w:u w:val="single"/>
        </w:rPr>
        <w:t>ccommodation</w:t>
      </w:r>
      <w:r w:rsidR="007427D5">
        <w:rPr>
          <w:b/>
          <w:u w:val="single"/>
        </w:rPr>
        <w:t xml:space="preserve"> in Dubai ("Loan Agreement")</w:t>
      </w:r>
    </w:p>
    <w:p w14:paraId="2895DAEA" w14:textId="77777777" w:rsidR="004A179F" w:rsidRPr="008F0E97" w:rsidRDefault="004A179F" w:rsidP="004A179F">
      <w:pPr>
        <w:autoSpaceDE w:val="0"/>
        <w:autoSpaceDN w:val="0"/>
        <w:adjustRightInd w:val="0"/>
        <w:jc w:val="both"/>
      </w:pPr>
    </w:p>
    <w:p w14:paraId="17FC1043" w14:textId="33D9814B" w:rsidR="009B79BB" w:rsidRPr="008F0E97" w:rsidRDefault="009B79BB" w:rsidP="000C3810">
      <w:pPr>
        <w:autoSpaceDE w:val="0"/>
        <w:autoSpaceDN w:val="0"/>
        <w:adjustRightInd w:val="0"/>
      </w:pPr>
      <w:r w:rsidRPr="008F0E97">
        <w:t>I refer to your written employment agreement, signed by you (“</w:t>
      </w:r>
      <w:r w:rsidRPr="008F0E97">
        <w:rPr>
          <w:b/>
          <w:i/>
        </w:rPr>
        <w:t>Employment Contract</w:t>
      </w:r>
      <w:r w:rsidRPr="008F0E97">
        <w:t xml:space="preserve">”) with </w:t>
      </w:r>
      <w:r w:rsidR="007829B4">
        <w:rPr>
          <w:bCs/>
        </w:rPr>
        <w:t xml:space="preserve">&lt;Entity Name&gt; </w:t>
      </w:r>
      <w:r w:rsidRPr="008F0E97">
        <w:t>(“</w:t>
      </w:r>
      <w:r w:rsidRPr="008F0E97">
        <w:rPr>
          <w:b/>
          <w:i/>
        </w:rPr>
        <w:t>S&amp;P Dubai</w:t>
      </w:r>
      <w:r w:rsidR="0065695E">
        <w:rPr>
          <w:b/>
          <w:i/>
        </w:rPr>
        <w:t>"</w:t>
      </w:r>
      <w:r w:rsidRPr="008F0E97">
        <w:t>) to which this loan agreement letter will be attached.</w:t>
      </w:r>
    </w:p>
    <w:p w14:paraId="3C08983B" w14:textId="77777777" w:rsidR="004A179F" w:rsidRPr="008F0E97" w:rsidRDefault="004A179F" w:rsidP="004A179F">
      <w:pPr>
        <w:autoSpaceDE w:val="0"/>
        <w:autoSpaceDN w:val="0"/>
        <w:adjustRightInd w:val="0"/>
        <w:jc w:val="both"/>
      </w:pPr>
    </w:p>
    <w:p w14:paraId="30C4EA9F" w14:textId="21E2A8AB" w:rsidR="004A179F" w:rsidRPr="008F0E97" w:rsidRDefault="004A179F" w:rsidP="00B40BF0">
      <w:pPr>
        <w:autoSpaceDE w:val="0"/>
        <w:autoSpaceDN w:val="0"/>
        <w:adjustRightInd w:val="0"/>
        <w:jc w:val="both"/>
      </w:pPr>
      <w:r w:rsidRPr="008F0E97">
        <w:t>In connection with your employment (“</w:t>
      </w:r>
      <w:r w:rsidRPr="008F0E97">
        <w:rPr>
          <w:b/>
          <w:i/>
        </w:rPr>
        <w:t>Employment</w:t>
      </w:r>
      <w:r w:rsidRPr="008F0E97">
        <w:t>”) under the Employment Contract</w:t>
      </w:r>
      <w:r w:rsidR="006D5B8D">
        <w:t>,</w:t>
      </w:r>
      <w:r w:rsidRPr="008F0E97">
        <w:t xml:space="preserve"> you will take up residence in Dubai in a home (“</w:t>
      </w:r>
      <w:r w:rsidRPr="008F0E97">
        <w:rPr>
          <w:b/>
          <w:i/>
        </w:rPr>
        <w:t>Home</w:t>
      </w:r>
      <w:r w:rsidRPr="008F0E97">
        <w:t>”) re</w:t>
      </w:r>
      <w:r w:rsidR="00E6064F" w:rsidRPr="008F0E97">
        <w:t>nted by y</w:t>
      </w:r>
      <w:r w:rsidRPr="008F0E97">
        <w:t>ou at</w:t>
      </w:r>
      <w:r w:rsidR="00175BC3" w:rsidRPr="008F0E97">
        <w:t xml:space="preserve"> </w:t>
      </w:r>
      <w:r w:rsidR="00A93C4A">
        <w:rPr>
          <w:b/>
          <w:i/>
        </w:rPr>
        <w:t>(</w:t>
      </w:r>
      <w:r w:rsidR="00724EBA">
        <w:rPr>
          <w:b/>
          <w:i/>
        </w:rPr>
        <w:t>XXXXADDRESSXXXX</w:t>
      </w:r>
      <w:r w:rsidR="00B40BF0" w:rsidRPr="00B40BF0">
        <w:rPr>
          <w:b/>
          <w:i/>
        </w:rPr>
        <w:t>)</w:t>
      </w:r>
      <w:r w:rsidR="007427D5">
        <w:rPr>
          <w:b/>
          <w:i/>
        </w:rPr>
        <w:t xml:space="preserve"> </w:t>
      </w:r>
      <w:r w:rsidRPr="008F0E97">
        <w:t xml:space="preserve">in your own name. We understand that per local Dubai </w:t>
      </w:r>
      <w:r w:rsidR="002A2124">
        <w:t>customs</w:t>
      </w:r>
      <w:r w:rsidR="00156722">
        <w:t>,</w:t>
      </w:r>
      <w:r w:rsidRPr="008F0E97">
        <w:t xml:space="preserve"> you </w:t>
      </w:r>
      <w:r w:rsidR="007427D5">
        <w:t>may be</w:t>
      </w:r>
      <w:r w:rsidR="007427D5" w:rsidRPr="008F0E97">
        <w:t xml:space="preserve"> </w:t>
      </w:r>
      <w:r w:rsidRPr="008F0E97">
        <w:t xml:space="preserve">required to pay rent on your Home </w:t>
      </w:r>
      <w:r w:rsidR="008F0E97" w:rsidRPr="008F0E97">
        <w:t>annually</w:t>
      </w:r>
      <w:r w:rsidR="00F56E81" w:rsidRPr="008F0E97">
        <w:t xml:space="preserve"> </w:t>
      </w:r>
      <w:r w:rsidR="007427D5">
        <w:t xml:space="preserve">as a </w:t>
      </w:r>
      <w:r w:rsidR="005919BA" w:rsidRPr="008F0E97">
        <w:t>one</w:t>
      </w:r>
      <w:r w:rsidR="005919BA">
        <w:t>-off</w:t>
      </w:r>
      <w:r w:rsidR="00F56E81" w:rsidRPr="008F0E97">
        <w:t xml:space="preserve"> payment in advance being </w:t>
      </w:r>
      <w:r w:rsidR="00F56E81" w:rsidRPr="008F0E97">
        <w:rPr>
          <w:b/>
        </w:rPr>
        <w:t xml:space="preserve">AED </w:t>
      </w:r>
      <w:r w:rsidR="00724EBA">
        <w:rPr>
          <w:b/>
        </w:rPr>
        <w:t>XXXXX</w:t>
      </w:r>
      <w:r w:rsidR="00F56E81" w:rsidRPr="008F0E97">
        <w:t xml:space="preserve"> for the year, which will place </w:t>
      </w:r>
      <w:r w:rsidR="002A2124">
        <w:t xml:space="preserve">a </w:t>
      </w:r>
      <w:r w:rsidR="00F56E81" w:rsidRPr="008F0E97">
        <w:t>financial strain on you.</w:t>
      </w:r>
    </w:p>
    <w:p w14:paraId="0D69B1C7" w14:textId="77777777" w:rsidR="004A179F" w:rsidRPr="008F0E97" w:rsidRDefault="004A179F" w:rsidP="004A179F">
      <w:pPr>
        <w:autoSpaceDE w:val="0"/>
        <w:autoSpaceDN w:val="0"/>
        <w:adjustRightInd w:val="0"/>
        <w:jc w:val="both"/>
      </w:pPr>
    </w:p>
    <w:p w14:paraId="2AD5D4DE" w14:textId="77777777" w:rsidR="004A179F" w:rsidRPr="008F0E97" w:rsidRDefault="004A179F" w:rsidP="004A179F">
      <w:pPr>
        <w:autoSpaceDE w:val="0"/>
        <w:autoSpaceDN w:val="0"/>
        <w:adjustRightInd w:val="0"/>
        <w:jc w:val="both"/>
      </w:pPr>
      <w:r w:rsidRPr="008F0E97">
        <w:t xml:space="preserve">To reduce that strain S&amp;P Dubai will provide you an unsecured </w:t>
      </w:r>
      <w:r w:rsidR="00874D28" w:rsidRPr="008F0E97">
        <w:t>loan of an amount equal to that</w:t>
      </w:r>
      <w:r w:rsidRPr="008F0E97">
        <w:t xml:space="preserve"> year’s rent (the “</w:t>
      </w:r>
      <w:r w:rsidRPr="008F0E97">
        <w:rPr>
          <w:b/>
          <w:i/>
        </w:rPr>
        <w:t>Loan</w:t>
      </w:r>
      <w:r w:rsidRPr="008F0E97">
        <w:t>”) subject to the following pre-</w:t>
      </w:r>
      <w:r w:rsidR="009C5BBC" w:rsidRPr="008F0E97">
        <w:t>conditions: -</w:t>
      </w:r>
    </w:p>
    <w:p w14:paraId="68541D9D" w14:textId="77777777" w:rsidR="004A179F" w:rsidRPr="008F0E97" w:rsidRDefault="004A179F" w:rsidP="004A179F">
      <w:pPr>
        <w:autoSpaceDE w:val="0"/>
        <w:autoSpaceDN w:val="0"/>
        <w:adjustRightInd w:val="0"/>
        <w:jc w:val="both"/>
      </w:pPr>
    </w:p>
    <w:p w14:paraId="7E010F7C" w14:textId="23888CC2" w:rsidR="004A179F" w:rsidRPr="008F0E97" w:rsidRDefault="004A179F" w:rsidP="004A179F">
      <w:pPr>
        <w:autoSpaceDE w:val="0"/>
        <w:autoSpaceDN w:val="0"/>
        <w:adjustRightInd w:val="0"/>
        <w:ind w:left="567" w:hanging="567"/>
        <w:jc w:val="both"/>
      </w:pPr>
      <w:r w:rsidRPr="008F0E97">
        <w:t>1.</w:t>
      </w:r>
      <w:r w:rsidRPr="008F0E97">
        <w:tab/>
        <w:t xml:space="preserve">You </w:t>
      </w:r>
      <w:r w:rsidR="00420422" w:rsidRPr="008F0E97">
        <w:t xml:space="preserve">will </w:t>
      </w:r>
      <w:r w:rsidRPr="008F0E97">
        <w:t xml:space="preserve">use </w:t>
      </w:r>
      <w:r w:rsidR="00420422" w:rsidRPr="008F0E97">
        <w:t>the Loan</w:t>
      </w:r>
      <w:r w:rsidRPr="008F0E97">
        <w:t xml:space="preserve"> solely to pay the advance rent on </w:t>
      </w:r>
      <w:r w:rsidR="00420422" w:rsidRPr="008F0E97">
        <w:t xml:space="preserve">the Home and </w:t>
      </w:r>
      <w:r w:rsidR="007427D5">
        <w:t xml:space="preserve">you </w:t>
      </w:r>
      <w:r w:rsidR="00420422" w:rsidRPr="008F0E97">
        <w:t xml:space="preserve">will provide </w:t>
      </w:r>
      <w:r w:rsidR="006D5B8D">
        <w:t xml:space="preserve">a </w:t>
      </w:r>
      <w:r w:rsidR="00D65E25" w:rsidRPr="008F0E97">
        <w:t>verification of the rental amount</w:t>
      </w:r>
      <w:r w:rsidR="00420422" w:rsidRPr="008F0E97">
        <w:t xml:space="preserve"> to S&amp;P Dubai </w:t>
      </w:r>
      <w:r w:rsidR="00D65E25" w:rsidRPr="008F0E97">
        <w:t>prior to receiving</w:t>
      </w:r>
      <w:r w:rsidR="00420422" w:rsidRPr="008F0E97">
        <w:t xml:space="preserve"> payment</w:t>
      </w:r>
      <w:r w:rsidRPr="008F0E97">
        <w:t>.</w:t>
      </w:r>
    </w:p>
    <w:p w14:paraId="09BC0721" w14:textId="17C0519F" w:rsidR="00874D28" w:rsidRPr="008F0E97" w:rsidRDefault="004A179F" w:rsidP="00E619E7">
      <w:pPr>
        <w:autoSpaceDE w:val="0"/>
        <w:autoSpaceDN w:val="0"/>
        <w:adjustRightInd w:val="0"/>
        <w:ind w:left="567" w:hanging="567"/>
        <w:jc w:val="both"/>
      </w:pPr>
      <w:r w:rsidRPr="008F0E97">
        <w:t>2.</w:t>
      </w:r>
      <w:r w:rsidRPr="008F0E97">
        <w:tab/>
      </w:r>
      <w:r w:rsidR="00F56E81" w:rsidRPr="008F0E97">
        <w:t>You will repay the Loan in</w:t>
      </w:r>
      <w:r w:rsidR="007829B4">
        <w:t xml:space="preserve"> 12</w:t>
      </w:r>
      <w:r w:rsidR="00F56E81" w:rsidRPr="008F0E97">
        <w:t xml:space="preserve"> equal installments of </w:t>
      </w:r>
      <w:r w:rsidR="00F56E81" w:rsidRPr="008F0E97">
        <w:rPr>
          <w:b/>
        </w:rPr>
        <w:t xml:space="preserve">AED </w:t>
      </w:r>
      <w:r w:rsidR="00724EBA">
        <w:rPr>
          <w:b/>
        </w:rPr>
        <w:t>XXXX</w:t>
      </w:r>
      <w:r w:rsidR="009C5BBC">
        <w:rPr>
          <w:b/>
        </w:rPr>
        <w:t xml:space="preserve">/- </w:t>
      </w:r>
      <w:r w:rsidR="00F56E81" w:rsidRPr="008F0E97">
        <w:t xml:space="preserve">per month in arrears (by deduction from </w:t>
      </w:r>
      <w:r w:rsidR="007427D5">
        <w:t xml:space="preserve">your </w:t>
      </w:r>
      <w:r w:rsidR="00F56E81" w:rsidRPr="008F0E97">
        <w:t xml:space="preserve">salary), starting in </w:t>
      </w:r>
      <w:r w:rsidR="00724EBA">
        <w:rPr>
          <w:b/>
        </w:rPr>
        <w:t>XXX</w:t>
      </w:r>
      <w:r w:rsidR="00156722">
        <w:rPr>
          <w:b/>
        </w:rPr>
        <w:t xml:space="preserve"> 202</w:t>
      </w:r>
      <w:r w:rsidR="00724EBA">
        <w:rPr>
          <w:b/>
        </w:rPr>
        <w:t>4</w:t>
      </w:r>
      <w:r w:rsidR="00F56E81" w:rsidRPr="008F0E97">
        <w:t xml:space="preserve"> </w:t>
      </w:r>
      <w:r w:rsidR="002A2124">
        <w:t xml:space="preserve">and </w:t>
      </w:r>
      <w:r w:rsidR="00F56E81" w:rsidRPr="008F0E97">
        <w:t xml:space="preserve">ending in </w:t>
      </w:r>
      <w:r w:rsidR="00724EBA">
        <w:t>XXXX</w:t>
      </w:r>
      <w:r w:rsidR="00156722">
        <w:rPr>
          <w:b/>
        </w:rPr>
        <w:t xml:space="preserve"> 202</w:t>
      </w:r>
      <w:r w:rsidR="00724EBA">
        <w:rPr>
          <w:b/>
        </w:rPr>
        <w:t>5</w:t>
      </w:r>
      <w:r w:rsidR="00F56E81" w:rsidRPr="008F0E97">
        <w:t xml:space="preserve">. </w:t>
      </w:r>
    </w:p>
    <w:p w14:paraId="0D6A32DD" w14:textId="4FD5B9C1" w:rsidR="004A179F" w:rsidRPr="008F0E97" w:rsidRDefault="004A179F" w:rsidP="00874D28">
      <w:pPr>
        <w:autoSpaceDE w:val="0"/>
        <w:autoSpaceDN w:val="0"/>
        <w:adjustRightInd w:val="0"/>
        <w:ind w:left="567" w:hanging="567"/>
        <w:jc w:val="both"/>
      </w:pPr>
      <w:r w:rsidRPr="008F0E97">
        <w:t>3.</w:t>
      </w:r>
      <w:r w:rsidRPr="008F0E97">
        <w:tab/>
        <w:t xml:space="preserve">If the Employment ends by </w:t>
      </w:r>
      <w:r w:rsidRPr="005919BA">
        <w:rPr>
          <w:bCs/>
        </w:rPr>
        <w:t>(a)</w:t>
      </w:r>
      <w:r w:rsidR="00E6064F" w:rsidRPr="008F0E97">
        <w:t xml:space="preserve"> y</w:t>
      </w:r>
      <w:r w:rsidRPr="008F0E97">
        <w:t>our resignation</w:t>
      </w:r>
      <w:r w:rsidR="005D4B49">
        <w:t xml:space="preserve">, </w:t>
      </w:r>
      <w:r w:rsidRPr="005919BA">
        <w:rPr>
          <w:bCs/>
        </w:rPr>
        <w:t>(b)</w:t>
      </w:r>
      <w:r w:rsidRPr="008F0E97">
        <w:t xml:space="preserve"> termination by S&amp;P Dubai for cause</w:t>
      </w:r>
      <w:r w:rsidR="005D4B49">
        <w:t xml:space="preserve"> </w:t>
      </w:r>
      <w:r w:rsidR="007427D5">
        <w:t>(as provided for under the Employment Contract)</w:t>
      </w:r>
      <w:r w:rsidR="005D4B49">
        <w:t xml:space="preserve"> or (c) termination by S&amp;P Dubai for any other reason (such as, but not limited to, redundancy, performance or conduct)</w:t>
      </w:r>
      <w:r w:rsidRPr="008F0E97">
        <w:t xml:space="preserve">, then </w:t>
      </w:r>
      <w:r w:rsidR="007427D5">
        <w:t xml:space="preserve">the </w:t>
      </w:r>
      <w:r w:rsidRPr="008F0E97">
        <w:t>outstanding Loan balance becomes immediately due and repayable from the date on which the Employment ends until cleared funds are received by S&amp;P Dubai in full settlement.</w:t>
      </w:r>
    </w:p>
    <w:p w14:paraId="0892B1D0" w14:textId="743625E7" w:rsidR="004A179F" w:rsidRPr="008F0E97" w:rsidRDefault="004A179F" w:rsidP="007427D5">
      <w:pPr>
        <w:autoSpaceDE w:val="0"/>
        <w:autoSpaceDN w:val="0"/>
        <w:adjustRightInd w:val="0"/>
        <w:ind w:left="567" w:hanging="567"/>
        <w:jc w:val="both"/>
      </w:pPr>
      <w:r w:rsidRPr="008F0E97">
        <w:t>4.</w:t>
      </w:r>
      <w:r w:rsidRPr="008F0E97">
        <w:tab/>
        <w:t>If th</w:t>
      </w:r>
      <w:r w:rsidR="00E6064F" w:rsidRPr="008F0E97">
        <w:t>e Employment ends by reason of y</w:t>
      </w:r>
      <w:r w:rsidRPr="008F0E97">
        <w:t xml:space="preserve">our </w:t>
      </w:r>
      <w:r w:rsidR="00E6064F" w:rsidRPr="008F0E97">
        <w:t xml:space="preserve">internal move to another </w:t>
      </w:r>
      <w:r w:rsidR="00E619E7">
        <w:t xml:space="preserve">S&amp;P Global </w:t>
      </w:r>
      <w:r w:rsidRPr="008F0E97">
        <w:t>company/business outsid</w:t>
      </w:r>
      <w:r w:rsidR="00E6064F" w:rsidRPr="008F0E97">
        <w:t>e of Dubai</w:t>
      </w:r>
      <w:r w:rsidRPr="008F0E97">
        <w:t>,</w:t>
      </w:r>
      <w:r w:rsidR="006E023B">
        <w:t xml:space="preserve"> </w:t>
      </w:r>
      <w:r w:rsidR="006E023B" w:rsidRPr="006E023B">
        <w:t xml:space="preserve">then </w:t>
      </w:r>
      <w:r w:rsidR="006E023B">
        <w:t xml:space="preserve">the </w:t>
      </w:r>
      <w:r w:rsidR="006E023B" w:rsidRPr="006E023B">
        <w:t xml:space="preserve">outstanding Loan balance becomes immediately due and repayable from the </w:t>
      </w:r>
      <w:r w:rsidR="006E023B">
        <w:t>transfer date</w:t>
      </w:r>
      <w:r w:rsidR="007427D5">
        <w:t xml:space="preserve"> (unless agreed otherwise in writing). </w:t>
      </w:r>
    </w:p>
    <w:p w14:paraId="7EBC2C69" w14:textId="5C58F63E" w:rsidR="004A179F" w:rsidRPr="008F0E97" w:rsidRDefault="009C7AD3" w:rsidP="004A179F">
      <w:pPr>
        <w:autoSpaceDE w:val="0"/>
        <w:autoSpaceDN w:val="0"/>
        <w:adjustRightInd w:val="0"/>
        <w:ind w:left="567" w:hanging="567"/>
        <w:jc w:val="both"/>
      </w:pPr>
      <w:r>
        <w:t>5</w:t>
      </w:r>
      <w:r w:rsidR="00E6064F" w:rsidRPr="008F0E97">
        <w:t>.</w:t>
      </w:r>
      <w:r w:rsidR="00E6064F" w:rsidRPr="008F0E97">
        <w:tab/>
        <w:t>You will bear at y</w:t>
      </w:r>
      <w:r w:rsidR="004A179F" w:rsidRPr="008F0E97">
        <w:t>our expense any supplemental taxes that may be charged by reason of the Loan being viewed as a taxable benefit of the Employment.</w:t>
      </w:r>
    </w:p>
    <w:p w14:paraId="1400ACA9" w14:textId="77777777" w:rsidR="004A179F" w:rsidRPr="008F0E97" w:rsidRDefault="004A179F" w:rsidP="004A179F">
      <w:pPr>
        <w:ind w:left="567" w:hanging="567"/>
        <w:jc w:val="both"/>
      </w:pPr>
    </w:p>
    <w:p w14:paraId="78EC9440" w14:textId="5BEB94F1" w:rsidR="004A179F" w:rsidRPr="008F0E97" w:rsidRDefault="004A179F" w:rsidP="004A179F">
      <w:pPr>
        <w:jc w:val="both"/>
      </w:pPr>
      <w:r w:rsidRPr="008F0E97">
        <w:lastRenderedPageBreak/>
        <w:t xml:space="preserve">If this letter properly reflects the agreement between </w:t>
      </w:r>
      <w:r w:rsidR="006D5B8D" w:rsidRPr="008F0E97">
        <w:t>us,</w:t>
      </w:r>
      <w:r w:rsidRPr="008F0E97">
        <w:t xml:space="preserve"> I would be grateful if you would countersign and date the spare original of it attached for that purpose, to signify your understanding and agreement and return it to me to place on the file.</w:t>
      </w:r>
    </w:p>
    <w:p w14:paraId="270058AF" w14:textId="77777777" w:rsidR="004A179F" w:rsidRPr="008F0E97" w:rsidRDefault="004A179F" w:rsidP="004A179F">
      <w:pPr>
        <w:jc w:val="both"/>
      </w:pPr>
    </w:p>
    <w:p w14:paraId="5356E7BF" w14:textId="77777777" w:rsidR="004A179F" w:rsidRPr="008F0E97" w:rsidRDefault="004A179F" w:rsidP="004A179F">
      <w:pPr>
        <w:jc w:val="both"/>
      </w:pPr>
      <w:r w:rsidRPr="008F0E97">
        <w:t>Yours sincerely</w:t>
      </w:r>
    </w:p>
    <w:p w14:paraId="480570BD" w14:textId="77777777" w:rsidR="004A179F" w:rsidRPr="008F0E97" w:rsidRDefault="004A179F" w:rsidP="004A179F">
      <w:pPr>
        <w:jc w:val="both"/>
      </w:pPr>
    </w:p>
    <w:p w14:paraId="13C2E126" w14:textId="77777777" w:rsidR="004A179F" w:rsidRPr="008F0E97" w:rsidRDefault="004A179F" w:rsidP="004A179F">
      <w:pPr>
        <w:jc w:val="both"/>
      </w:pPr>
    </w:p>
    <w:p w14:paraId="36442428" w14:textId="77777777" w:rsidR="004A179F" w:rsidRPr="008F0E97" w:rsidRDefault="004A179F" w:rsidP="004A179F">
      <w:pPr>
        <w:jc w:val="both"/>
      </w:pPr>
    </w:p>
    <w:p w14:paraId="6F2BD298" w14:textId="77777777" w:rsidR="004A179F" w:rsidRPr="008F0E97" w:rsidRDefault="004A179F" w:rsidP="004A179F">
      <w:pPr>
        <w:jc w:val="both"/>
      </w:pPr>
    </w:p>
    <w:p w14:paraId="7F3AF6AB" w14:textId="77777777" w:rsidR="000803C9" w:rsidRPr="008F0E97" w:rsidRDefault="000803C9" w:rsidP="000803C9">
      <w:pPr>
        <w:jc w:val="both"/>
        <w:rPr>
          <w:b/>
        </w:rPr>
      </w:pPr>
    </w:p>
    <w:p w14:paraId="1415FC3A" w14:textId="77777777" w:rsidR="007829B4" w:rsidRDefault="007829B4" w:rsidP="009F5C5C">
      <w:pPr>
        <w:jc w:val="both"/>
        <w:rPr>
          <w:sz w:val="22"/>
          <w:szCs w:val="22"/>
        </w:rPr>
      </w:pPr>
      <w:r>
        <w:rPr>
          <w:sz w:val="22"/>
          <w:szCs w:val="22"/>
        </w:rPr>
        <w:t>&lt;</w:t>
      </w:r>
      <w:r w:rsidRPr="009C5BBC">
        <w:rPr>
          <w:sz w:val="22"/>
          <w:szCs w:val="22"/>
        </w:rPr>
        <w:t>Dubai Office Head</w:t>
      </w:r>
      <w:r>
        <w:rPr>
          <w:sz w:val="22"/>
          <w:szCs w:val="22"/>
        </w:rPr>
        <w:t xml:space="preserve"> Name&gt;</w:t>
      </w:r>
    </w:p>
    <w:p w14:paraId="2A7A0B86" w14:textId="77777777" w:rsidR="007829B4" w:rsidRDefault="007829B4" w:rsidP="007829B4">
      <w:pPr>
        <w:jc w:val="both"/>
        <w:rPr>
          <w:sz w:val="22"/>
          <w:szCs w:val="22"/>
        </w:rPr>
      </w:pPr>
      <w:r w:rsidRPr="009C5BBC">
        <w:rPr>
          <w:sz w:val="22"/>
          <w:szCs w:val="22"/>
        </w:rPr>
        <w:t xml:space="preserve"> </w:t>
      </w:r>
      <w:r>
        <w:rPr>
          <w:sz w:val="22"/>
          <w:szCs w:val="22"/>
        </w:rPr>
        <w:t>&lt;</w:t>
      </w:r>
      <w:r w:rsidRPr="009C5BBC">
        <w:rPr>
          <w:sz w:val="22"/>
          <w:szCs w:val="22"/>
        </w:rPr>
        <w:t>Dubai Office Head</w:t>
      </w:r>
      <w:r>
        <w:rPr>
          <w:sz w:val="22"/>
          <w:szCs w:val="22"/>
        </w:rPr>
        <w:t xml:space="preserve"> Designation&gt;</w:t>
      </w:r>
    </w:p>
    <w:p w14:paraId="2718CDFA" w14:textId="77777777" w:rsidR="007829B4" w:rsidRDefault="007829B4" w:rsidP="007829B4">
      <w:pPr>
        <w:jc w:val="both"/>
        <w:rPr>
          <w:sz w:val="22"/>
          <w:szCs w:val="22"/>
        </w:rPr>
      </w:pPr>
      <w:r>
        <w:rPr>
          <w:sz w:val="22"/>
          <w:szCs w:val="22"/>
        </w:rPr>
        <w:t>&lt;Entity Name&gt;</w:t>
      </w:r>
    </w:p>
    <w:p w14:paraId="7DA2AF6E" w14:textId="77777777" w:rsidR="007829B4" w:rsidRDefault="007829B4" w:rsidP="009F5C5C">
      <w:pPr>
        <w:jc w:val="both"/>
        <w:rPr>
          <w:sz w:val="22"/>
          <w:szCs w:val="22"/>
        </w:rPr>
      </w:pPr>
    </w:p>
    <w:p w14:paraId="03177D87" w14:textId="77777777" w:rsidR="00F2659B" w:rsidRPr="008F0E97" w:rsidRDefault="00F2659B" w:rsidP="004A179F">
      <w:pPr>
        <w:pBdr>
          <w:bottom w:val="single" w:sz="6" w:space="1" w:color="auto"/>
        </w:pBdr>
        <w:jc w:val="both"/>
      </w:pPr>
    </w:p>
    <w:p w14:paraId="37374935" w14:textId="77777777" w:rsidR="00F2659B" w:rsidRPr="008F0E97" w:rsidRDefault="00F2659B" w:rsidP="004A179F">
      <w:pPr>
        <w:jc w:val="both"/>
      </w:pPr>
    </w:p>
    <w:p w14:paraId="5F0053B1" w14:textId="77777777" w:rsidR="00F2659B" w:rsidRPr="008F0E97" w:rsidRDefault="00F2659B" w:rsidP="004A179F">
      <w:pPr>
        <w:jc w:val="both"/>
      </w:pPr>
    </w:p>
    <w:p w14:paraId="2A978B30" w14:textId="77777777" w:rsidR="00F2659B" w:rsidRPr="008F0E97" w:rsidRDefault="00F2659B" w:rsidP="004A179F">
      <w:pPr>
        <w:jc w:val="both"/>
      </w:pPr>
    </w:p>
    <w:p w14:paraId="12C37AC5" w14:textId="0B00AB02" w:rsidR="009025FD" w:rsidRDefault="004A179F" w:rsidP="009025FD">
      <w:pPr>
        <w:autoSpaceDE w:val="0"/>
        <w:autoSpaceDN w:val="0"/>
        <w:adjustRightInd w:val="0"/>
        <w:jc w:val="both"/>
      </w:pPr>
      <w:r w:rsidRPr="008F0E97">
        <w:rPr>
          <w:b/>
        </w:rPr>
        <w:t xml:space="preserve">Understood and agreed by </w:t>
      </w:r>
      <w:proofErr w:type="spellStart"/>
      <w:r w:rsidR="00724EBA">
        <w:rPr>
          <w:b/>
        </w:rPr>
        <w:t>xxxx</w:t>
      </w:r>
      <w:r w:rsidR="006D5B8D">
        <w:rPr>
          <w:b/>
        </w:rPr>
        <w:t>Employee</w:t>
      </w:r>
      <w:proofErr w:type="spellEnd"/>
      <w:r w:rsidR="006D5B8D">
        <w:rPr>
          <w:b/>
        </w:rPr>
        <w:t xml:space="preserve"> </w:t>
      </w:r>
      <w:proofErr w:type="spellStart"/>
      <w:r w:rsidR="00724EBA">
        <w:rPr>
          <w:b/>
        </w:rPr>
        <w:t>N</w:t>
      </w:r>
      <w:r w:rsidR="006D5B8D">
        <w:rPr>
          <w:b/>
        </w:rPr>
        <w:t>ame</w:t>
      </w:r>
      <w:r w:rsidR="00724EBA">
        <w:rPr>
          <w:b/>
        </w:rPr>
        <w:t>xxx</w:t>
      </w:r>
      <w:proofErr w:type="spellEnd"/>
    </w:p>
    <w:p w14:paraId="7049923C" w14:textId="77777777" w:rsidR="00AF747B" w:rsidRPr="00B40BF0" w:rsidRDefault="00AF747B" w:rsidP="00AF747B">
      <w:pPr>
        <w:autoSpaceDE w:val="0"/>
        <w:autoSpaceDN w:val="0"/>
        <w:adjustRightInd w:val="0"/>
        <w:jc w:val="both"/>
        <w:rPr>
          <w:b/>
          <w:i/>
        </w:rPr>
      </w:pPr>
    </w:p>
    <w:p w14:paraId="517BEA40" w14:textId="77777777" w:rsidR="00874D28" w:rsidRPr="008F0E97" w:rsidRDefault="009025FD" w:rsidP="00874D28">
      <w:pPr>
        <w:autoSpaceDE w:val="0"/>
        <w:autoSpaceDN w:val="0"/>
        <w:adjustRightInd w:val="0"/>
        <w:jc w:val="both"/>
      </w:pPr>
      <w:r>
        <w:tab/>
      </w:r>
      <w:r>
        <w:tab/>
      </w:r>
    </w:p>
    <w:p w14:paraId="19D68D2B" w14:textId="77777777" w:rsidR="004A179F" w:rsidRPr="008F0E97" w:rsidRDefault="004A179F" w:rsidP="004A179F">
      <w:pPr>
        <w:jc w:val="both"/>
      </w:pPr>
    </w:p>
    <w:p w14:paraId="56F25E05" w14:textId="77777777" w:rsidR="004A179F" w:rsidRPr="008F0E97" w:rsidRDefault="004A179F" w:rsidP="004A179F">
      <w:pPr>
        <w:jc w:val="both"/>
        <w:rPr>
          <w:b/>
        </w:rPr>
      </w:pPr>
      <w:r w:rsidRPr="008F0E97">
        <w:rPr>
          <w:b/>
        </w:rPr>
        <w:t xml:space="preserve">Signed </w:t>
      </w:r>
      <w:r w:rsidRPr="008F0E97">
        <w:rPr>
          <w:b/>
        </w:rPr>
        <w:tab/>
        <w:t>_________________</w:t>
      </w:r>
    </w:p>
    <w:p w14:paraId="2B0DD6E3" w14:textId="77777777" w:rsidR="004A179F" w:rsidRPr="008F0E97" w:rsidRDefault="004A179F" w:rsidP="004A179F">
      <w:pPr>
        <w:jc w:val="both"/>
        <w:rPr>
          <w:b/>
        </w:rPr>
      </w:pPr>
    </w:p>
    <w:p w14:paraId="4CF9799D" w14:textId="77777777" w:rsidR="004A179F" w:rsidRPr="008F0E97" w:rsidRDefault="009C5BBC" w:rsidP="004A179F">
      <w:pPr>
        <w:jc w:val="both"/>
        <w:rPr>
          <w:b/>
        </w:rPr>
      </w:pPr>
      <w:r>
        <w:rPr>
          <w:b/>
        </w:rPr>
        <w:tab/>
      </w:r>
      <w:r>
        <w:rPr>
          <w:b/>
        </w:rPr>
        <w:tab/>
      </w:r>
    </w:p>
    <w:p w14:paraId="19BB49E3" w14:textId="77777777" w:rsidR="004A179F" w:rsidRPr="00F56E81" w:rsidRDefault="004A179F" w:rsidP="004A179F">
      <w:pPr>
        <w:jc w:val="both"/>
        <w:rPr>
          <w:b/>
        </w:rPr>
      </w:pPr>
      <w:r w:rsidRPr="008F0E97">
        <w:rPr>
          <w:b/>
        </w:rPr>
        <w:t xml:space="preserve">Date </w:t>
      </w:r>
      <w:r w:rsidRPr="008F0E97">
        <w:rPr>
          <w:b/>
        </w:rPr>
        <w:tab/>
      </w:r>
      <w:r w:rsidRPr="008F0E97">
        <w:rPr>
          <w:b/>
        </w:rPr>
        <w:tab/>
        <w:t>_________________</w:t>
      </w:r>
    </w:p>
    <w:p w14:paraId="410E58BD" w14:textId="77777777" w:rsidR="005641F7" w:rsidRPr="00F56E81" w:rsidRDefault="005641F7">
      <w:pPr>
        <w:rPr>
          <w:b/>
        </w:rPr>
      </w:pPr>
    </w:p>
    <w:sectPr w:rsidR="005641F7" w:rsidRPr="00F56E81" w:rsidSect="0012126E">
      <w:headerReference w:type="default" r:id="rId6"/>
      <w:footerReference w:type="default" r:id="rId7"/>
      <w:pgSz w:w="11907" w:h="16840" w:code="9"/>
      <w:pgMar w:top="2803" w:right="1418" w:bottom="1418" w:left="1418" w:header="73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70FA" w14:textId="77777777" w:rsidR="003276AA" w:rsidRDefault="003276AA">
      <w:r>
        <w:separator/>
      </w:r>
    </w:p>
  </w:endnote>
  <w:endnote w:type="continuationSeparator" w:id="0">
    <w:p w14:paraId="639C2511" w14:textId="77777777" w:rsidR="003276AA" w:rsidRDefault="0032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495F" w14:textId="77777777" w:rsidR="007937B5" w:rsidRDefault="007937B5">
    <w:pPr>
      <w:pStyle w:val="Footer"/>
      <w:jc w:val="right"/>
      <w:rPr>
        <w:noProof/>
        <w:sz w:val="16"/>
      </w:rPr>
    </w:pPr>
    <w:r w:rsidRPr="007937B5">
      <w:rPr>
        <w:sz w:val="16"/>
      </w:rPr>
      <w:fldChar w:fldCharType="begin"/>
    </w:r>
    <w:r w:rsidRPr="007937B5">
      <w:rPr>
        <w:sz w:val="16"/>
      </w:rPr>
      <w:instrText xml:space="preserve"> PAGE   \* MERGEFORMAT </w:instrText>
    </w:r>
    <w:r w:rsidRPr="007937B5">
      <w:rPr>
        <w:sz w:val="16"/>
      </w:rPr>
      <w:fldChar w:fldCharType="separate"/>
    </w:r>
    <w:r w:rsidR="00AF747B">
      <w:rPr>
        <w:noProof/>
        <w:sz w:val="16"/>
      </w:rPr>
      <w:t>2</w:t>
    </w:r>
    <w:r w:rsidRPr="007937B5">
      <w:rPr>
        <w:noProof/>
        <w:sz w:val="16"/>
      </w:rPr>
      <w:fldChar w:fldCharType="end"/>
    </w:r>
    <w:r>
      <w:rPr>
        <w:noProof/>
        <w:sz w:val="16"/>
      </w:rPr>
      <w:t>/2</w:t>
    </w:r>
  </w:p>
  <w:p w14:paraId="6A709308" w14:textId="77777777" w:rsidR="007937B5" w:rsidRDefault="007937B5">
    <w:pPr>
      <w:pStyle w:val="Footer"/>
      <w:jc w:val="right"/>
      <w:rPr>
        <w:noProof/>
        <w:sz w:val="16"/>
      </w:rPr>
    </w:pPr>
  </w:p>
  <w:p w14:paraId="7BC58BB8" w14:textId="1575C9D7" w:rsidR="007937B5" w:rsidRDefault="007937B5" w:rsidP="007937B5">
    <w:pPr>
      <w:tabs>
        <w:tab w:val="center" w:pos="4153"/>
        <w:tab w:val="right" w:pos="8306"/>
      </w:tabs>
      <w:jc w:val="center"/>
      <w:rPr>
        <w:rFonts w:eastAsia="Times New Roman"/>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B96D" w14:textId="77777777" w:rsidR="003276AA" w:rsidRDefault="003276AA">
      <w:r>
        <w:separator/>
      </w:r>
    </w:p>
  </w:footnote>
  <w:footnote w:type="continuationSeparator" w:id="0">
    <w:p w14:paraId="5A886EE0" w14:textId="77777777" w:rsidR="003276AA" w:rsidRDefault="00327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7C59" w14:textId="294337DE" w:rsidR="00183D78" w:rsidRDefault="00F71D0D" w:rsidP="00183D78">
    <w:pPr>
      <w:pStyle w:val="Header"/>
      <w:tabs>
        <w:tab w:val="clear" w:pos="4320"/>
        <w:tab w:val="clear" w:pos="8640"/>
        <w:tab w:val="left" w:pos="1500"/>
      </w:tabs>
    </w:pPr>
    <w:r>
      <w:rPr>
        <w:noProof/>
        <w:lang w:eastAsia="en-US"/>
      </w:rPr>
      <w:drawing>
        <wp:anchor distT="0" distB="0" distL="114300" distR="114300" simplePos="0" relativeHeight="251658240" behindDoc="1" locked="0" layoutInCell="1" allowOverlap="1" wp14:anchorId="7D4CB6F4" wp14:editId="0F3672FF">
          <wp:simplePos x="0" y="0"/>
          <wp:positionH relativeFrom="page">
            <wp:posOffset>723900</wp:posOffset>
          </wp:positionH>
          <wp:positionV relativeFrom="page">
            <wp:posOffset>456565</wp:posOffset>
          </wp:positionV>
          <wp:extent cx="1752600" cy="3784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3D7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9F"/>
    <w:rsid w:val="0000159B"/>
    <w:rsid w:val="00014E0C"/>
    <w:rsid w:val="00016B88"/>
    <w:rsid w:val="00025C70"/>
    <w:rsid w:val="00027CC9"/>
    <w:rsid w:val="00032A92"/>
    <w:rsid w:val="000350C4"/>
    <w:rsid w:val="00040AB2"/>
    <w:rsid w:val="000427C5"/>
    <w:rsid w:val="00050C1C"/>
    <w:rsid w:val="00057E3F"/>
    <w:rsid w:val="0006063C"/>
    <w:rsid w:val="00062253"/>
    <w:rsid w:val="00066B77"/>
    <w:rsid w:val="00080300"/>
    <w:rsid w:val="000803C9"/>
    <w:rsid w:val="000804ED"/>
    <w:rsid w:val="00083FFC"/>
    <w:rsid w:val="00084A19"/>
    <w:rsid w:val="00087B2D"/>
    <w:rsid w:val="00090757"/>
    <w:rsid w:val="00091F56"/>
    <w:rsid w:val="00093E53"/>
    <w:rsid w:val="000A07FF"/>
    <w:rsid w:val="000A178B"/>
    <w:rsid w:val="000A19F4"/>
    <w:rsid w:val="000A1B66"/>
    <w:rsid w:val="000A1E22"/>
    <w:rsid w:val="000A238F"/>
    <w:rsid w:val="000A4B8F"/>
    <w:rsid w:val="000B05B5"/>
    <w:rsid w:val="000B55BD"/>
    <w:rsid w:val="000B5C91"/>
    <w:rsid w:val="000C090A"/>
    <w:rsid w:val="000C27E3"/>
    <w:rsid w:val="000C3810"/>
    <w:rsid w:val="000C61B5"/>
    <w:rsid w:val="000D24D9"/>
    <w:rsid w:val="000D2D47"/>
    <w:rsid w:val="000D36B3"/>
    <w:rsid w:val="000D4960"/>
    <w:rsid w:val="000D6CFD"/>
    <w:rsid w:val="000E058D"/>
    <w:rsid w:val="000E3621"/>
    <w:rsid w:val="000E455A"/>
    <w:rsid w:val="000F00B2"/>
    <w:rsid w:val="000F3803"/>
    <w:rsid w:val="000F5435"/>
    <w:rsid w:val="000F67C2"/>
    <w:rsid w:val="000F775C"/>
    <w:rsid w:val="00101888"/>
    <w:rsid w:val="001038D9"/>
    <w:rsid w:val="00112662"/>
    <w:rsid w:val="0012126E"/>
    <w:rsid w:val="00121806"/>
    <w:rsid w:val="0012290D"/>
    <w:rsid w:val="001338E8"/>
    <w:rsid w:val="0013479F"/>
    <w:rsid w:val="00140B07"/>
    <w:rsid w:val="001419D1"/>
    <w:rsid w:val="001443B5"/>
    <w:rsid w:val="0014689B"/>
    <w:rsid w:val="001472BE"/>
    <w:rsid w:val="00147992"/>
    <w:rsid w:val="00152ACE"/>
    <w:rsid w:val="00155015"/>
    <w:rsid w:val="00156722"/>
    <w:rsid w:val="001610ED"/>
    <w:rsid w:val="00164131"/>
    <w:rsid w:val="0016490D"/>
    <w:rsid w:val="00166E5D"/>
    <w:rsid w:val="001708D4"/>
    <w:rsid w:val="00172583"/>
    <w:rsid w:val="001730AB"/>
    <w:rsid w:val="00174AB7"/>
    <w:rsid w:val="00174D79"/>
    <w:rsid w:val="00175BC3"/>
    <w:rsid w:val="00182B5B"/>
    <w:rsid w:val="00183D78"/>
    <w:rsid w:val="001861C3"/>
    <w:rsid w:val="001861D5"/>
    <w:rsid w:val="001876B3"/>
    <w:rsid w:val="00195E9A"/>
    <w:rsid w:val="001A2411"/>
    <w:rsid w:val="001A3D4D"/>
    <w:rsid w:val="001A5D26"/>
    <w:rsid w:val="001A719E"/>
    <w:rsid w:val="001B02C4"/>
    <w:rsid w:val="001B032B"/>
    <w:rsid w:val="001B2738"/>
    <w:rsid w:val="001B4B04"/>
    <w:rsid w:val="001C7DE8"/>
    <w:rsid w:val="001D2A50"/>
    <w:rsid w:val="001D3699"/>
    <w:rsid w:val="001D4D37"/>
    <w:rsid w:val="001D5E20"/>
    <w:rsid w:val="001E30AA"/>
    <w:rsid w:val="001E45FD"/>
    <w:rsid w:val="001F2EED"/>
    <w:rsid w:val="001F319B"/>
    <w:rsid w:val="00200782"/>
    <w:rsid w:val="002034D7"/>
    <w:rsid w:val="00204DCA"/>
    <w:rsid w:val="00217D81"/>
    <w:rsid w:val="002258C4"/>
    <w:rsid w:val="00225D30"/>
    <w:rsid w:val="00230E03"/>
    <w:rsid w:val="0024786E"/>
    <w:rsid w:val="0025417C"/>
    <w:rsid w:val="0025549E"/>
    <w:rsid w:val="002621F5"/>
    <w:rsid w:val="00264A87"/>
    <w:rsid w:val="00274917"/>
    <w:rsid w:val="00277B21"/>
    <w:rsid w:val="00290D90"/>
    <w:rsid w:val="00292A58"/>
    <w:rsid w:val="00292AE4"/>
    <w:rsid w:val="00297084"/>
    <w:rsid w:val="002A0734"/>
    <w:rsid w:val="002A2124"/>
    <w:rsid w:val="002A383F"/>
    <w:rsid w:val="002A58DE"/>
    <w:rsid w:val="002B00F0"/>
    <w:rsid w:val="002B4719"/>
    <w:rsid w:val="002B6969"/>
    <w:rsid w:val="002B6D6F"/>
    <w:rsid w:val="002C5030"/>
    <w:rsid w:val="002C6D7A"/>
    <w:rsid w:val="002D2005"/>
    <w:rsid w:val="002D28A0"/>
    <w:rsid w:val="002D49D1"/>
    <w:rsid w:val="002E5513"/>
    <w:rsid w:val="002E6CA5"/>
    <w:rsid w:val="002F6E02"/>
    <w:rsid w:val="002F7685"/>
    <w:rsid w:val="00306582"/>
    <w:rsid w:val="00315CDA"/>
    <w:rsid w:val="0032114B"/>
    <w:rsid w:val="00323989"/>
    <w:rsid w:val="00326E40"/>
    <w:rsid w:val="003276AA"/>
    <w:rsid w:val="0033007F"/>
    <w:rsid w:val="00331993"/>
    <w:rsid w:val="00333168"/>
    <w:rsid w:val="00342D9C"/>
    <w:rsid w:val="00342E23"/>
    <w:rsid w:val="00345D7A"/>
    <w:rsid w:val="00347085"/>
    <w:rsid w:val="00357768"/>
    <w:rsid w:val="00361013"/>
    <w:rsid w:val="0036348D"/>
    <w:rsid w:val="00363E26"/>
    <w:rsid w:val="00366B6B"/>
    <w:rsid w:val="00370C5C"/>
    <w:rsid w:val="00374E0C"/>
    <w:rsid w:val="00381BF7"/>
    <w:rsid w:val="003831B5"/>
    <w:rsid w:val="00385849"/>
    <w:rsid w:val="00391EE4"/>
    <w:rsid w:val="0039372D"/>
    <w:rsid w:val="003A04F8"/>
    <w:rsid w:val="003A1927"/>
    <w:rsid w:val="003B514C"/>
    <w:rsid w:val="003B5A3B"/>
    <w:rsid w:val="003C3111"/>
    <w:rsid w:val="003C54CC"/>
    <w:rsid w:val="003C660D"/>
    <w:rsid w:val="003D09C4"/>
    <w:rsid w:val="003E2277"/>
    <w:rsid w:val="003E5EB2"/>
    <w:rsid w:val="003E65CC"/>
    <w:rsid w:val="003F0524"/>
    <w:rsid w:val="003F128A"/>
    <w:rsid w:val="003F352F"/>
    <w:rsid w:val="00400515"/>
    <w:rsid w:val="00402CC3"/>
    <w:rsid w:val="0041305A"/>
    <w:rsid w:val="004202C4"/>
    <w:rsid w:val="00420422"/>
    <w:rsid w:val="004236FD"/>
    <w:rsid w:val="004238D6"/>
    <w:rsid w:val="0042463D"/>
    <w:rsid w:val="0043070D"/>
    <w:rsid w:val="00431B67"/>
    <w:rsid w:val="00436166"/>
    <w:rsid w:val="0043785E"/>
    <w:rsid w:val="00444FA5"/>
    <w:rsid w:val="00445C94"/>
    <w:rsid w:val="00452CE4"/>
    <w:rsid w:val="00452EDA"/>
    <w:rsid w:val="004660B6"/>
    <w:rsid w:val="00475233"/>
    <w:rsid w:val="00475D9D"/>
    <w:rsid w:val="004764D0"/>
    <w:rsid w:val="00476F29"/>
    <w:rsid w:val="00477C91"/>
    <w:rsid w:val="00481C3A"/>
    <w:rsid w:val="004870D2"/>
    <w:rsid w:val="004919B2"/>
    <w:rsid w:val="00492A05"/>
    <w:rsid w:val="00496879"/>
    <w:rsid w:val="004A179F"/>
    <w:rsid w:val="004A22F7"/>
    <w:rsid w:val="004A629C"/>
    <w:rsid w:val="004B0EC4"/>
    <w:rsid w:val="004B11FB"/>
    <w:rsid w:val="004B22FE"/>
    <w:rsid w:val="004B784F"/>
    <w:rsid w:val="004C1776"/>
    <w:rsid w:val="004C4C99"/>
    <w:rsid w:val="004C74DD"/>
    <w:rsid w:val="004D107D"/>
    <w:rsid w:val="004D2788"/>
    <w:rsid w:val="004E0D0A"/>
    <w:rsid w:val="004E0FED"/>
    <w:rsid w:val="004E406C"/>
    <w:rsid w:val="004E4BF1"/>
    <w:rsid w:val="004E5A84"/>
    <w:rsid w:val="004E72C5"/>
    <w:rsid w:val="004F26E0"/>
    <w:rsid w:val="00504220"/>
    <w:rsid w:val="00505479"/>
    <w:rsid w:val="00515514"/>
    <w:rsid w:val="00517435"/>
    <w:rsid w:val="005225BD"/>
    <w:rsid w:val="0052298D"/>
    <w:rsid w:val="00535DBD"/>
    <w:rsid w:val="005376AB"/>
    <w:rsid w:val="005425FA"/>
    <w:rsid w:val="00543EB3"/>
    <w:rsid w:val="0054421C"/>
    <w:rsid w:val="005571C3"/>
    <w:rsid w:val="00561377"/>
    <w:rsid w:val="005641F7"/>
    <w:rsid w:val="00565B77"/>
    <w:rsid w:val="00566167"/>
    <w:rsid w:val="005679D2"/>
    <w:rsid w:val="00574D83"/>
    <w:rsid w:val="00575067"/>
    <w:rsid w:val="00577A12"/>
    <w:rsid w:val="00582E8D"/>
    <w:rsid w:val="00586028"/>
    <w:rsid w:val="005919BA"/>
    <w:rsid w:val="00593C16"/>
    <w:rsid w:val="005A3EB3"/>
    <w:rsid w:val="005B1004"/>
    <w:rsid w:val="005B304D"/>
    <w:rsid w:val="005B40A2"/>
    <w:rsid w:val="005B4BA6"/>
    <w:rsid w:val="005B54F7"/>
    <w:rsid w:val="005C00FF"/>
    <w:rsid w:val="005C2A0C"/>
    <w:rsid w:val="005C4997"/>
    <w:rsid w:val="005D2ABA"/>
    <w:rsid w:val="005D4B49"/>
    <w:rsid w:val="005D57D9"/>
    <w:rsid w:val="005D5A14"/>
    <w:rsid w:val="005E2BFD"/>
    <w:rsid w:val="005E3005"/>
    <w:rsid w:val="005F4394"/>
    <w:rsid w:val="005F613C"/>
    <w:rsid w:val="006101F7"/>
    <w:rsid w:val="00610704"/>
    <w:rsid w:val="00614149"/>
    <w:rsid w:val="00614A80"/>
    <w:rsid w:val="00623F21"/>
    <w:rsid w:val="0062695B"/>
    <w:rsid w:val="00641434"/>
    <w:rsid w:val="00645263"/>
    <w:rsid w:val="00646305"/>
    <w:rsid w:val="00647F32"/>
    <w:rsid w:val="00652D4D"/>
    <w:rsid w:val="0065695E"/>
    <w:rsid w:val="00656FFC"/>
    <w:rsid w:val="00663DC0"/>
    <w:rsid w:val="006644CF"/>
    <w:rsid w:val="00664796"/>
    <w:rsid w:val="00664DFA"/>
    <w:rsid w:val="00670AB8"/>
    <w:rsid w:val="0067540D"/>
    <w:rsid w:val="00675F5E"/>
    <w:rsid w:val="0067643E"/>
    <w:rsid w:val="0067684D"/>
    <w:rsid w:val="00680003"/>
    <w:rsid w:val="00681213"/>
    <w:rsid w:val="00692BEC"/>
    <w:rsid w:val="0069457B"/>
    <w:rsid w:val="00695738"/>
    <w:rsid w:val="006958AD"/>
    <w:rsid w:val="00696566"/>
    <w:rsid w:val="00696641"/>
    <w:rsid w:val="006974D4"/>
    <w:rsid w:val="00697974"/>
    <w:rsid w:val="00697FCD"/>
    <w:rsid w:val="006A0B5D"/>
    <w:rsid w:val="006C1948"/>
    <w:rsid w:val="006C5365"/>
    <w:rsid w:val="006C57A1"/>
    <w:rsid w:val="006D04A8"/>
    <w:rsid w:val="006D56AA"/>
    <w:rsid w:val="006D5B8D"/>
    <w:rsid w:val="006D5E70"/>
    <w:rsid w:val="006D631E"/>
    <w:rsid w:val="006D79DA"/>
    <w:rsid w:val="006E023B"/>
    <w:rsid w:val="006E2F17"/>
    <w:rsid w:val="006E7789"/>
    <w:rsid w:val="006F0A29"/>
    <w:rsid w:val="006F79D6"/>
    <w:rsid w:val="007004E6"/>
    <w:rsid w:val="00700FD7"/>
    <w:rsid w:val="00702110"/>
    <w:rsid w:val="00711B8D"/>
    <w:rsid w:val="0071227C"/>
    <w:rsid w:val="007138D8"/>
    <w:rsid w:val="00713C8A"/>
    <w:rsid w:val="00724EBA"/>
    <w:rsid w:val="00735969"/>
    <w:rsid w:val="007374F2"/>
    <w:rsid w:val="00737F9F"/>
    <w:rsid w:val="00740295"/>
    <w:rsid w:val="007427D5"/>
    <w:rsid w:val="00744091"/>
    <w:rsid w:val="0075166F"/>
    <w:rsid w:val="0076430B"/>
    <w:rsid w:val="00772540"/>
    <w:rsid w:val="007738EA"/>
    <w:rsid w:val="007767EF"/>
    <w:rsid w:val="00776D54"/>
    <w:rsid w:val="00777536"/>
    <w:rsid w:val="007803B6"/>
    <w:rsid w:val="007829B4"/>
    <w:rsid w:val="00786C8B"/>
    <w:rsid w:val="00787024"/>
    <w:rsid w:val="0078765B"/>
    <w:rsid w:val="007937B5"/>
    <w:rsid w:val="0079682F"/>
    <w:rsid w:val="007A1ADB"/>
    <w:rsid w:val="007B09C9"/>
    <w:rsid w:val="007B4712"/>
    <w:rsid w:val="007B526B"/>
    <w:rsid w:val="007B7E2C"/>
    <w:rsid w:val="007C44B6"/>
    <w:rsid w:val="007C70C2"/>
    <w:rsid w:val="007D0FF8"/>
    <w:rsid w:val="007D40B7"/>
    <w:rsid w:val="007E2A02"/>
    <w:rsid w:val="007E4D40"/>
    <w:rsid w:val="007E784D"/>
    <w:rsid w:val="007F0290"/>
    <w:rsid w:val="007F5BD4"/>
    <w:rsid w:val="00801C34"/>
    <w:rsid w:val="00811344"/>
    <w:rsid w:val="008141EA"/>
    <w:rsid w:val="00814D5B"/>
    <w:rsid w:val="00824F28"/>
    <w:rsid w:val="00825B71"/>
    <w:rsid w:val="00831CF0"/>
    <w:rsid w:val="00836DC9"/>
    <w:rsid w:val="00845391"/>
    <w:rsid w:val="00853104"/>
    <w:rsid w:val="008575C6"/>
    <w:rsid w:val="008635F6"/>
    <w:rsid w:val="00863C20"/>
    <w:rsid w:val="00863CF4"/>
    <w:rsid w:val="00864199"/>
    <w:rsid w:val="00865073"/>
    <w:rsid w:val="0086736B"/>
    <w:rsid w:val="00867DFC"/>
    <w:rsid w:val="00870BCD"/>
    <w:rsid w:val="00870E15"/>
    <w:rsid w:val="00874D28"/>
    <w:rsid w:val="0089460C"/>
    <w:rsid w:val="00895268"/>
    <w:rsid w:val="008A16BF"/>
    <w:rsid w:val="008A419A"/>
    <w:rsid w:val="008A6443"/>
    <w:rsid w:val="008B1B22"/>
    <w:rsid w:val="008B7D7F"/>
    <w:rsid w:val="008C75F6"/>
    <w:rsid w:val="008C7B00"/>
    <w:rsid w:val="008D05BA"/>
    <w:rsid w:val="008D144E"/>
    <w:rsid w:val="008D7E9A"/>
    <w:rsid w:val="008E3024"/>
    <w:rsid w:val="008E4078"/>
    <w:rsid w:val="008F0E97"/>
    <w:rsid w:val="008F381F"/>
    <w:rsid w:val="008F7BC0"/>
    <w:rsid w:val="00900EBC"/>
    <w:rsid w:val="00901DFD"/>
    <w:rsid w:val="009025FD"/>
    <w:rsid w:val="00905704"/>
    <w:rsid w:val="00910B3C"/>
    <w:rsid w:val="00915CFE"/>
    <w:rsid w:val="00921107"/>
    <w:rsid w:val="00921DA3"/>
    <w:rsid w:val="009233FC"/>
    <w:rsid w:val="00925168"/>
    <w:rsid w:val="00926348"/>
    <w:rsid w:val="00931CB9"/>
    <w:rsid w:val="009376AC"/>
    <w:rsid w:val="0094296A"/>
    <w:rsid w:val="00946EBA"/>
    <w:rsid w:val="009564B6"/>
    <w:rsid w:val="00961851"/>
    <w:rsid w:val="00963BEF"/>
    <w:rsid w:val="0096773C"/>
    <w:rsid w:val="0097090B"/>
    <w:rsid w:val="009724CD"/>
    <w:rsid w:val="0097483F"/>
    <w:rsid w:val="00974AD4"/>
    <w:rsid w:val="00981EAE"/>
    <w:rsid w:val="009849AA"/>
    <w:rsid w:val="00985EDA"/>
    <w:rsid w:val="00997540"/>
    <w:rsid w:val="009A2977"/>
    <w:rsid w:val="009A4C3E"/>
    <w:rsid w:val="009A6C70"/>
    <w:rsid w:val="009B53AE"/>
    <w:rsid w:val="009B5BC9"/>
    <w:rsid w:val="009B79BB"/>
    <w:rsid w:val="009C296E"/>
    <w:rsid w:val="009C3257"/>
    <w:rsid w:val="009C5BBC"/>
    <w:rsid w:val="009C7AD3"/>
    <w:rsid w:val="009D18CB"/>
    <w:rsid w:val="009E15CF"/>
    <w:rsid w:val="009E3DF8"/>
    <w:rsid w:val="009E7298"/>
    <w:rsid w:val="009F0F5A"/>
    <w:rsid w:val="009F161E"/>
    <w:rsid w:val="009F283F"/>
    <w:rsid w:val="009F5C5C"/>
    <w:rsid w:val="009F6356"/>
    <w:rsid w:val="00A0106A"/>
    <w:rsid w:val="00A013F1"/>
    <w:rsid w:val="00A02E92"/>
    <w:rsid w:val="00A03A12"/>
    <w:rsid w:val="00A047A5"/>
    <w:rsid w:val="00A05309"/>
    <w:rsid w:val="00A07F03"/>
    <w:rsid w:val="00A113EF"/>
    <w:rsid w:val="00A115FE"/>
    <w:rsid w:val="00A11D9D"/>
    <w:rsid w:val="00A20157"/>
    <w:rsid w:val="00A21444"/>
    <w:rsid w:val="00A27CD5"/>
    <w:rsid w:val="00A27EAB"/>
    <w:rsid w:val="00A329F5"/>
    <w:rsid w:val="00A32C4C"/>
    <w:rsid w:val="00A33367"/>
    <w:rsid w:val="00A33A6A"/>
    <w:rsid w:val="00A342F6"/>
    <w:rsid w:val="00A42C08"/>
    <w:rsid w:val="00A5024D"/>
    <w:rsid w:val="00A5072D"/>
    <w:rsid w:val="00A54481"/>
    <w:rsid w:val="00A55876"/>
    <w:rsid w:val="00A64B5C"/>
    <w:rsid w:val="00A65492"/>
    <w:rsid w:val="00A6556E"/>
    <w:rsid w:val="00A805B5"/>
    <w:rsid w:val="00A808EA"/>
    <w:rsid w:val="00A812B1"/>
    <w:rsid w:val="00A8137D"/>
    <w:rsid w:val="00A81BDE"/>
    <w:rsid w:val="00A82A10"/>
    <w:rsid w:val="00A83DEA"/>
    <w:rsid w:val="00A93C4A"/>
    <w:rsid w:val="00A9550C"/>
    <w:rsid w:val="00AA3DB7"/>
    <w:rsid w:val="00AA47AB"/>
    <w:rsid w:val="00AB25B3"/>
    <w:rsid w:val="00AB3949"/>
    <w:rsid w:val="00AB626A"/>
    <w:rsid w:val="00AC0FA7"/>
    <w:rsid w:val="00AC1DA3"/>
    <w:rsid w:val="00AC69D4"/>
    <w:rsid w:val="00AD1157"/>
    <w:rsid w:val="00AD1E0D"/>
    <w:rsid w:val="00AD505E"/>
    <w:rsid w:val="00AE2381"/>
    <w:rsid w:val="00AE2717"/>
    <w:rsid w:val="00AF3928"/>
    <w:rsid w:val="00AF61FE"/>
    <w:rsid w:val="00AF747B"/>
    <w:rsid w:val="00B07726"/>
    <w:rsid w:val="00B3363E"/>
    <w:rsid w:val="00B341F7"/>
    <w:rsid w:val="00B40BF0"/>
    <w:rsid w:val="00B42267"/>
    <w:rsid w:val="00B524A0"/>
    <w:rsid w:val="00B55835"/>
    <w:rsid w:val="00B57D2D"/>
    <w:rsid w:val="00B62F17"/>
    <w:rsid w:val="00B64D3D"/>
    <w:rsid w:val="00B674FA"/>
    <w:rsid w:val="00B777D3"/>
    <w:rsid w:val="00B8317F"/>
    <w:rsid w:val="00B92254"/>
    <w:rsid w:val="00B938B4"/>
    <w:rsid w:val="00B94C30"/>
    <w:rsid w:val="00BA02C9"/>
    <w:rsid w:val="00BA1AAB"/>
    <w:rsid w:val="00BA3AE8"/>
    <w:rsid w:val="00BA3B53"/>
    <w:rsid w:val="00BA7D81"/>
    <w:rsid w:val="00BB233D"/>
    <w:rsid w:val="00BB3025"/>
    <w:rsid w:val="00BB687B"/>
    <w:rsid w:val="00BB7FB1"/>
    <w:rsid w:val="00BC189F"/>
    <w:rsid w:val="00BC6FA1"/>
    <w:rsid w:val="00BD11F1"/>
    <w:rsid w:val="00BD444C"/>
    <w:rsid w:val="00BD469A"/>
    <w:rsid w:val="00BD5E63"/>
    <w:rsid w:val="00BD63AF"/>
    <w:rsid w:val="00BE15E3"/>
    <w:rsid w:val="00BF13FF"/>
    <w:rsid w:val="00BF2194"/>
    <w:rsid w:val="00C025AD"/>
    <w:rsid w:val="00C02865"/>
    <w:rsid w:val="00C05051"/>
    <w:rsid w:val="00C065F6"/>
    <w:rsid w:val="00C1534D"/>
    <w:rsid w:val="00C174D1"/>
    <w:rsid w:val="00C236BE"/>
    <w:rsid w:val="00C32876"/>
    <w:rsid w:val="00C41DDD"/>
    <w:rsid w:val="00C4489D"/>
    <w:rsid w:val="00C50D8E"/>
    <w:rsid w:val="00C55299"/>
    <w:rsid w:val="00C60D0B"/>
    <w:rsid w:val="00C634FF"/>
    <w:rsid w:val="00C70C91"/>
    <w:rsid w:val="00C93D5B"/>
    <w:rsid w:val="00CA5AA5"/>
    <w:rsid w:val="00CB1BF5"/>
    <w:rsid w:val="00CB6D69"/>
    <w:rsid w:val="00CC2812"/>
    <w:rsid w:val="00CD0CF1"/>
    <w:rsid w:val="00CD133E"/>
    <w:rsid w:val="00CD6C81"/>
    <w:rsid w:val="00CD7E7F"/>
    <w:rsid w:val="00CE0A1F"/>
    <w:rsid w:val="00CE332D"/>
    <w:rsid w:val="00CE5A41"/>
    <w:rsid w:val="00CE74CC"/>
    <w:rsid w:val="00CF352B"/>
    <w:rsid w:val="00D00AA4"/>
    <w:rsid w:val="00D03198"/>
    <w:rsid w:val="00D07AAD"/>
    <w:rsid w:val="00D105E9"/>
    <w:rsid w:val="00D123C5"/>
    <w:rsid w:val="00D13076"/>
    <w:rsid w:val="00D14F11"/>
    <w:rsid w:val="00D17C3B"/>
    <w:rsid w:val="00D21D8C"/>
    <w:rsid w:val="00D3521B"/>
    <w:rsid w:val="00D36AE7"/>
    <w:rsid w:val="00D3757D"/>
    <w:rsid w:val="00D41428"/>
    <w:rsid w:val="00D41BD0"/>
    <w:rsid w:val="00D423BE"/>
    <w:rsid w:val="00D555D9"/>
    <w:rsid w:val="00D564E0"/>
    <w:rsid w:val="00D62CE0"/>
    <w:rsid w:val="00D65E25"/>
    <w:rsid w:val="00D7204F"/>
    <w:rsid w:val="00D73920"/>
    <w:rsid w:val="00D7642C"/>
    <w:rsid w:val="00D82AF7"/>
    <w:rsid w:val="00D870AC"/>
    <w:rsid w:val="00DA0904"/>
    <w:rsid w:val="00DA2C49"/>
    <w:rsid w:val="00DA431A"/>
    <w:rsid w:val="00DA58B3"/>
    <w:rsid w:val="00DA7BA0"/>
    <w:rsid w:val="00DB2F88"/>
    <w:rsid w:val="00DB37BB"/>
    <w:rsid w:val="00DB45D8"/>
    <w:rsid w:val="00DB5ACB"/>
    <w:rsid w:val="00DC2F1A"/>
    <w:rsid w:val="00DC5211"/>
    <w:rsid w:val="00DC736A"/>
    <w:rsid w:val="00DD2643"/>
    <w:rsid w:val="00DD3ACD"/>
    <w:rsid w:val="00DD5573"/>
    <w:rsid w:val="00DD68E6"/>
    <w:rsid w:val="00DE193E"/>
    <w:rsid w:val="00DF0749"/>
    <w:rsid w:val="00DF0786"/>
    <w:rsid w:val="00DF1011"/>
    <w:rsid w:val="00DF3FE0"/>
    <w:rsid w:val="00DF4B8F"/>
    <w:rsid w:val="00E01D60"/>
    <w:rsid w:val="00E03E5F"/>
    <w:rsid w:val="00E05BB6"/>
    <w:rsid w:val="00E10942"/>
    <w:rsid w:val="00E133CD"/>
    <w:rsid w:val="00E14442"/>
    <w:rsid w:val="00E16C88"/>
    <w:rsid w:val="00E172A4"/>
    <w:rsid w:val="00E2038C"/>
    <w:rsid w:val="00E26B97"/>
    <w:rsid w:val="00E278BE"/>
    <w:rsid w:val="00E31CBE"/>
    <w:rsid w:val="00E35E86"/>
    <w:rsid w:val="00E42221"/>
    <w:rsid w:val="00E505F9"/>
    <w:rsid w:val="00E56215"/>
    <w:rsid w:val="00E5622E"/>
    <w:rsid w:val="00E57D7F"/>
    <w:rsid w:val="00E6064F"/>
    <w:rsid w:val="00E619E7"/>
    <w:rsid w:val="00E64437"/>
    <w:rsid w:val="00E64596"/>
    <w:rsid w:val="00E646D1"/>
    <w:rsid w:val="00E65280"/>
    <w:rsid w:val="00E65797"/>
    <w:rsid w:val="00E7241F"/>
    <w:rsid w:val="00E737BE"/>
    <w:rsid w:val="00E8397D"/>
    <w:rsid w:val="00E954EC"/>
    <w:rsid w:val="00E95CF8"/>
    <w:rsid w:val="00EA474B"/>
    <w:rsid w:val="00EB3FB7"/>
    <w:rsid w:val="00EC308B"/>
    <w:rsid w:val="00EE38E6"/>
    <w:rsid w:val="00EE492C"/>
    <w:rsid w:val="00EF11BF"/>
    <w:rsid w:val="00EF2DC1"/>
    <w:rsid w:val="00F0096C"/>
    <w:rsid w:val="00F022F6"/>
    <w:rsid w:val="00F06F4C"/>
    <w:rsid w:val="00F10639"/>
    <w:rsid w:val="00F13C49"/>
    <w:rsid w:val="00F16012"/>
    <w:rsid w:val="00F227E9"/>
    <w:rsid w:val="00F22BB6"/>
    <w:rsid w:val="00F23369"/>
    <w:rsid w:val="00F23DE2"/>
    <w:rsid w:val="00F25526"/>
    <w:rsid w:val="00F2659B"/>
    <w:rsid w:val="00F309D4"/>
    <w:rsid w:val="00F34779"/>
    <w:rsid w:val="00F348B8"/>
    <w:rsid w:val="00F36985"/>
    <w:rsid w:val="00F41F03"/>
    <w:rsid w:val="00F436DD"/>
    <w:rsid w:val="00F5137F"/>
    <w:rsid w:val="00F518F0"/>
    <w:rsid w:val="00F51C39"/>
    <w:rsid w:val="00F52CF9"/>
    <w:rsid w:val="00F56E81"/>
    <w:rsid w:val="00F6170D"/>
    <w:rsid w:val="00F677BE"/>
    <w:rsid w:val="00F71D0D"/>
    <w:rsid w:val="00F71FB3"/>
    <w:rsid w:val="00F75FDA"/>
    <w:rsid w:val="00F8076B"/>
    <w:rsid w:val="00F82C9F"/>
    <w:rsid w:val="00F8393A"/>
    <w:rsid w:val="00F84459"/>
    <w:rsid w:val="00F878E5"/>
    <w:rsid w:val="00F93B15"/>
    <w:rsid w:val="00F952DE"/>
    <w:rsid w:val="00F95C3D"/>
    <w:rsid w:val="00F97DEF"/>
    <w:rsid w:val="00FA26FE"/>
    <w:rsid w:val="00FA44C0"/>
    <w:rsid w:val="00FA5462"/>
    <w:rsid w:val="00FA5BAB"/>
    <w:rsid w:val="00FB099B"/>
    <w:rsid w:val="00FC23D1"/>
    <w:rsid w:val="00FC3F78"/>
    <w:rsid w:val="00FD0A52"/>
    <w:rsid w:val="00FD5253"/>
    <w:rsid w:val="00FF5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CE890"/>
  <w15:chartTrackingRefBased/>
  <w15:docId w15:val="{7BF282ED-2A99-48F9-AA53-E8C913B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EBA"/>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179F"/>
    <w:pPr>
      <w:tabs>
        <w:tab w:val="center" w:pos="4320"/>
        <w:tab w:val="right" w:pos="8640"/>
      </w:tabs>
    </w:pPr>
  </w:style>
  <w:style w:type="paragraph" w:styleId="Footer">
    <w:name w:val="footer"/>
    <w:basedOn w:val="Normal"/>
    <w:link w:val="FooterChar"/>
    <w:uiPriority w:val="99"/>
    <w:rsid w:val="004A179F"/>
    <w:pPr>
      <w:tabs>
        <w:tab w:val="center" w:pos="4320"/>
        <w:tab w:val="right" w:pos="8640"/>
      </w:tabs>
    </w:pPr>
  </w:style>
  <w:style w:type="paragraph" w:styleId="BalloonText">
    <w:name w:val="Balloon Text"/>
    <w:basedOn w:val="Normal"/>
    <w:link w:val="BalloonTextChar"/>
    <w:semiHidden/>
    <w:rsid w:val="004A179F"/>
    <w:rPr>
      <w:rFonts w:ascii="Tahoma" w:hAnsi="Tahoma" w:cs="Tahoma"/>
      <w:sz w:val="16"/>
      <w:szCs w:val="16"/>
    </w:rPr>
  </w:style>
  <w:style w:type="paragraph" w:styleId="FootnoteText">
    <w:name w:val="footnote text"/>
    <w:basedOn w:val="Normal"/>
    <w:semiHidden/>
    <w:rsid w:val="00420422"/>
    <w:rPr>
      <w:sz w:val="20"/>
      <w:szCs w:val="20"/>
    </w:rPr>
  </w:style>
  <w:style w:type="character" w:styleId="FootnoteReference">
    <w:name w:val="footnote reference"/>
    <w:semiHidden/>
    <w:rsid w:val="00420422"/>
    <w:rPr>
      <w:vertAlign w:val="superscript"/>
    </w:rPr>
  </w:style>
  <w:style w:type="character" w:customStyle="1" w:styleId="BalloonTextChar">
    <w:name w:val="Balloon Text Char"/>
    <w:link w:val="BalloonText"/>
    <w:semiHidden/>
    <w:rsid w:val="00F2659B"/>
    <w:rPr>
      <w:rFonts w:ascii="Tahoma" w:eastAsia="MS Mincho" w:hAnsi="Tahoma" w:cs="Tahoma"/>
      <w:sz w:val="16"/>
      <w:szCs w:val="16"/>
      <w:lang w:eastAsia="ja-JP"/>
    </w:rPr>
  </w:style>
  <w:style w:type="character" w:customStyle="1" w:styleId="FooterChar">
    <w:name w:val="Footer Char"/>
    <w:link w:val="Footer"/>
    <w:uiPriority w:val="99"/>
    <w:rsid w:val="00F2659B"/>
    <w:rPr>
      <w:rFonts w:eastAsia="MS Mincho"/>
      <w:sz w:val="24"/>
      <w:szCs w:val="24"/>
      <w:lang w:eastAsia="ja-JP"/>
    </w:rPr>
  </w:style>
  <w:style w:type="paragraph" w:customStyle="1" w:styleId="Default">
    <w:name w:val="Default"/>
    <w:rsid w:val="00400515"/>
    <w:pPr>
      <w:autoSpaceDE w:val="0"/>
      <w:autoSpaceDN w:val="0"/>
      <w:adjustRightInd w:val="0"/>
    </w:pPr>
    <w:rPr>
      <w:rFonts w:ascii="Verdana" w:hAnsi="Verdana" w:cs="Verdana"/>
      <w:color w:val="000000"/>
      <w:sz w:val="24"/>
      <w:szCs w:val="24"/>
      <w:lang w:val="en-GB" w:eastAsia="en-GB"/>
    </w:rPr>
  </w:style>
  <w:style w:type="character" w:customStyle="1" w:styleId="HeaderChar">
    <w:name w:val="Header Char"/>
    <w:link w:val="Header"/>
    <w:uiPriority w:val="99"/>
    <w:rsid w:val="0012126E"/>
    <w:rPr>
      <w:rFonts w:eastAsia="MS Mincho"/>
      <w:sz w:val="24"/>
      <w:szCs w:val="24"/>
      <w:lang w:val="en-US" w:eastAsia="ja-JP"/>
    </w:rPr>
  </w:style>
  <w:style w:type="character" w:styleId="Hyperlink">
    <w:name w:val="Hyperlink"/>
    <w:uiPriority w:val="99"/>
    <w:unhideWhenUsed/>
    <w:rsid w:val="00DA431A"/>
    <w:rPr>
      <w:color w:val="0000FF"/>
      <w:u w:val="single"/>
    </w:rPr>
  </w:style>
  <w:style w:type="paragraph" w:styleId="Revision">
    <w:name w:val="Revision"/>
    <w:hidden/>
    <w:uiPriority w:val="99"/>
    <w:semiHidden/>
    <w:rsid w:val="007829B4"/>
    <w:rPr>
      <w:rFonts w:eastAsia="MS Mincho"/>
      <w:sz w:val="24"/>
      <w:szCs w:val="24"/>
      <w:lang w:eastAsia="ja-JP"/>
    </w:rPr>
  </w:style>
  <w:style w:type="character" w:styleId="CommentReference">
    <w:name w:val="annotation reference"/>
    <w:rsid w:val="007829B4"/>
    <w:rPr>
      <w:sz w:val="16"/>
      <w:szCs w:val="16"/>
    </w:rPr>
  </w:style>
  <w:style w:type="paragraph" w:styleId="CommentText">
    <w:name w:val="annotation text"/>
    <w:basedOn w:val="Normal"/>
    <w:link w:val="CommentTextChar"/>
    <w:rsid w:val="007829B4"/>
    <w:rPr>
      <w:sz w:val="20"/>
      <w:szCs w:val="20"/>
    </w:rPr>
  </w:style>
  <w:style w:type="character" w:customStyle="1" w:styleId="CommentTextChar">
    <w:name w:val="Comment Text Char"/>
    <w:link w:val="CommentText"/>
    <w:rsid w:val="007829B4"/>
    <w:rPr>
      <w:rFonts w:eastAsia="MS Mincho"/>
      <w:lang w:val="en-US" w:eastAsia="ja-JP"/>
    </w:rPr>
  </w:style>
  <w:style w:type="paragraph" w:styleId="CommentSubject">
    <w:name w:val="annotation subject"/>
    <w:basedOn w:val="CommentText"/>
    <w:next w:val="CommentText"/>
    <w:link w:val="CommentSubjectChar"/>
    <w:rsid w:val="007829B4"/>
    <w:rPr>
      <w:b/>
      <w:bCs/>
    </w:rPr>
  </w:style>
  <w:style w:type="character" w:customStyle="1" w:styleId="CommentSubjectChar">
    <w:name w:val="Comment Subject Char"/>
    <w:link w:val="CommentSubject"/>
    <w:rsid w:val="007829B4"/>
    <w:rPr>
      <w:rFonts w:eastAsia="MS Mincho"/>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2940</Characters>
  <Application>Microsoft Office Word</Application>
  <DocSecurity>0</DocSecurity>
  <Lines>122</Lines>
  <Paragraphs>46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Kapoor</dc:creator>
  <cp:lastModifiedBy>Kapoor, Alisha</cp:lastModifiedBy>
  <cp:revision>3</cp:revision>
  <cp:lastPrinted>1900-01-01T06:00:00Z</cp:lastPrinted>
  <dcterms:created xsi:type="dcterms:W3CDTF">2024-05-24T07:15:00Z</dcterms:created>
  <dcterms:modified xsi:type="dcterms:W3CDTF">2025-01-13T23:45:00Z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1f0267-8575-4fc2-99cc-f6b7f9934be9_Enabled">
    <vt:lpwstr>true</vt:lpwstr>
  </property>
  <property fmtid="{D5CDD505-2E9C-101B-9397-08002B2CF9AE}" pid="3" name="MSIP_Label_831f0267-8575-4fc2-99cc-f6b7f9934be9_SetDate">
    <vt:lpwstr>2022-08-22T11:42:29Z</vt:lpwstr>
  </property>
  <property fmtid="{D5CDD505-2E9C-101B-9397-08002B2CF9AE}" pid="4" name="MSIP_Label_831f0267-8575-4fc2-99cc-f6b7f9934be9_Method">
    <vt:lpwstr>Standard</vt:lpwstr>
  </property>
  <property fmtid="{D5CDD505-2E9C-101B-9397-08002B2CF9AE}" pid="5" name="MSIP_Label_831f0267-8575-4fc2-99cc-f6b7f9934be9_Name">
    <vt:lpwstr>831f0267-8575-4fc2-99cc-f6b7f9934be9</vt:lpwstr>
  </property>
  <property fmtid="{D5CDD505-2E9C-101B-9397-08002B2CF9AE}" pid="6" name="MSIP_Label_831f0267-8575-4fc2-99cc-f6b7f9934be9_SiteId">
    <vt:lpwstr>8f3e36ea-8039-4b40-81a7-7dc0599e8645</vt:lpwstr>
  </property>
  <property fmtid="{D5CDD505-2E9C-101B-9397-08002B2CF9AE}" pid="7" name="MSIP_Label_831f0267-8575-4fc2-99cc-f6b7f9934be9_ActionId">
    <vt:lpwstr>509e2f59-a977-44fe-b5e7-3d547808fc34</vt:lpwstr>
  </property>
  <property fmtid="{D5CDD505-2E9C-101B-9397-08002B2CF9AE}" pid="8" name="MSIP_Label_831f0267-8575-4fc2-99cc-f6b7f9934be9_ContentBits">
    <vt:lpwstr>0</vt:lpwstr>
  </property>
  <property fmtid="{D5CDD505-2E9C-101B-9397-08002B2CF9AE}" pid="9" name="GrammarlyDocumentId">
    <vt:lpwstr>85b3964939ebac41630c6ec87b7515d704f4bd6665398c11dac3c44291a74976</vt:lpwstr>
  </property>
</Properties>
</file>